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20B4C" w14:textId="255435CD" w:rsidR="00912F7F" w:rsidRPr="00912F7F" w:rsidRDefault="00912F7F" w:rsidP="00912F7F">
      <w:pPr>
        <w:spacing w:line="0" w:lineRule="atLeast"/>
        <w:jc w:val="both"/>
        <w:rPr>
          <w:rFonts w:eastAsia="標楷體"/>
          <w:szCs w:val="24"/>
        </w:rPr>
      </w:pPr>
      <w:r>
        <w:rPr>
          <w:rFonts w:eastAsia="標楷體" w:hint="eastAsia"/>
          <w:sz w:val="32"/>
          <w:szCs w:val="32"/>
        </w:rPr>
        <w:t xml:space="preserve">                                                                                          </w:t>
      </w:r>
    </w:p>
    <w:p w14:paraId="4BCEDE74" w14:textId="07FC9889" w:rsidR="00912F7F" w:rsidRDefault="00CB7AEC" w:rsidP="00CB7AEC">
      <w:pPr>
        <w:spacing w:line="0" w:lineRule="atLeast"/>
        <w:jc w:val="center"/>
        <w:rPr>
          <w:rFonts w:eastAsia="標楷體"/>
          <w:color w:val="FF0000"/>
          <w:sz w:val="40"/>
        </w:rPr>
      </w:pPr>
      <w:r w:rsidRPr="00D0336F">
        <w:rPr>
          <w:rFonts w:eastAsia="標楷體" w:hint="eastAsia"/>
          <w:sz w:val="36"/>
          <w:szCs w:val="36"/>
        </w:rPr>
        <w:t>國</w:t>
      </w:r>
      <w:r>
        <w:rPr>
          <w:rFonts w:eastAsia="標楷體" w:hint="eastAsia"/>
          <w:sz w:val="36"/>
          <w:szCs w:val="36"/>
        </w:rPr>
        <w:t>家人權</w:t>
      </w:r>
      <w:r w:rsidRPr="00D0336F">
        <w:rPr>
          <w:rFonts w:eastAsia="標楷體" w:hint="eastAsia"/>
          <w:sz w:val="36"/>
          <w:szCs w:val="36"/>
        </w:rPr>
        <w:t>博物館</w:t>
      </w:r>
      <w:r>
        <w:rPr>
          <w:rFonts w:eastAsia="標楷體" w:hint="eastAsia"/>
          <w:sz w:val="36"/>
          <w:szCs w:val="36"/>
        </w:rPr>
        <w:t>新</w:t>
      </w:r>
      <w:r>
        <w:rPr>
          <w:rFonts w:eastAsia="標楷體"/>
          <w:sz w:val="36"/>
          <w:szCs w:val="36"/>
        </w:rPr>
        <w:t>聘</w:t>
      </w:r>
      <w:r w:rsidRPr="00D0336F">
        <w:rPr>
          <w:rFonts w:eastAsia="標楷體" w:hint="eastAsia"/>
          <w:sz w:val="36"/>
          <w:szCs w:val="36"/>
        </w:rPr>
        <w:t>專業人員</w:t>
      </w:r>
      <w:r>
        <w:rPr>
          <w:rFonts w:eastAsia="標楷體" w:hint="eastAsia"/>
          <w:sz w:val="36"/>
          <w:szCs w:val="36"/>
        </w:rPr>
        <w:t>(</w:t>
      </w:r>
      <w:r>
        <w:rPr>
          <w:rFonts w:eastAsia="標楷體" w:hint="eastAsia"/>
          <w:sz w:val="36"/>
          <w:szCs w:val="36"/>
        </w:rPr>
        <w:t>副研究員</w:t>
      </w:r>
      <w:r>
        <w:rPr>
          <w:rFonts w:eastAsia="標楷體"/>
          <w:sz w:val="36"/>
          <w:szCs w:val="36"/>
        </w:rPr>
        <w:t>)</w:t>
      </w:r>
      <w:r w:rsidRPr="00D0336F">
        <w:rPr>
          <w:rFonts w:eastAsia="標楷體" w:hint="eastAsia"/>
          <w:sz w:val="36"/>
          <w:szCs w:val="36"/>
        </w:rPr>
        <w:t>簡歷資料表</w:t>
      </w:r>
    </w:p>
    <w:tbl>
      <w:tblPr>
        <w:tblW w:w="14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858"/>
        <w:gridCol w:w="357"/>
        <w:gridCol w:w="486"/>
        <w:gridCol w:w="1843"/>
        <w:gridCol w:w="1984"/>
        <w:gridCol w:w="5244"/>
        <w:gridCol w:w="2930"/>
        <w:gridCol w:w="607"/>
      </w:tblGrid>
      <w:tr w:rsidR="00912F7F" w14:paraId="509860A4" w14:textId="77777777" w:rsidTr="00BE0B9F">
        <w:trPr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E92C" w14:textId="77777777" w:rsidR="00912F7F" w:rsidRDefault="00912F7F" w:rsidP="00BE0B9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編</w:t>
            </w:r>
          </w:p>
          <w:p w14:paraId="54561F70" w14:textId="77777777" w:rsidR="00912F7F" w:rsidRDefault="00912F7F" w:rsidP="00BE0B9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號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FF75" w14:textId="77777777" w:rsidR="00912F7F" w:rsidRDefault="00912F7F" w:rsidP="00BE0B9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D0F8" w14:textId="77777777" w:rsidR="00912F7F" w:rsidRDefault="00912F7F" w:rsidP="00BE0B9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性</w:t>
            </w:r>
          </w:p>
          <w:p w14:paraId="6CE18D09" w14:textId="77777777" w:rsidR="00912F7F" w:rsidRDefault="00912F7F" w:rsidP="00BE0B9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9565" w14:textId="77777777" w:rsidR="00912F7F" w:rsidRDefault="00912F7F" w:rsidP="00BE0B9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生</w:t>
            </w:r>
          </w:p>
          <w:p w14:paraId="462C18BC" w14:textId="77777777" w:rsidR="00912F7F" w:rsidRDefault="00912F7F" w:rsidP="00BE0B9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C45B" w14:textId="77777777" w:rsidR="00912F7F" w:rsidRDefault="00912F7F" w:rsidP="00BE0B9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ABA8" w14:textId="77777777" w:rsidR="00912F7F" w:rsidRDefault="00912F7F" w:rsidP="00BE0B9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經歷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0248" w14:textId="77777777" w:rsidR="00912F7F" w:rsidRDefault="00912F7F" w:rsidP="00BE0B9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相關著作、文章論述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4B1D" w14:textId="2DAAE9C4" w:rsidR="00912F7F" w:rsidRDefault="00912F7F" w:rsidP="00BE0B9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工作</w:t>
            </w:r>
            <w:r w:rsidR="00CB7AEC">
              <w:rPr>
                <w:rFonts w:eastAsia="標楷體" w:hint="eastAsia"/>
                <w:sz w:val="28"/>
              </w:rPr>
              <w:t>績效或</w:t>
            </w:r>
            <w:r>
              <w:rPr>
                <w:rFonts w:eastAsia="標楷體" w:hint="eastAsia"/>
                <w:sz w:val="28"/>
              </w:rPr>
              <w:t>成果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71E6" w14:textId="77777777" w:rsidR="00912F7F" w:rsidRDefault="00912F7F" w:rsidP="00BE0B9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備考</w:t>
            </w:r>
          </w:p>
        </w:tc>
      </w:tr>
      <w:tr w:rsidR="00912F7F" w14:paraId="5F6073EB" w14:textId="77777777" w:rsidTr="00BE0B9F">
        <w:trPr>
          <w:trHeight w:val="8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567D" w14:textId="77777777" w:rsidR="00912F7F" w:rsidRDefault="00912F7F" w:rsidP="00BE0B9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參考範例</w:t>
            </w:r>
            <w:r>
              <w:rPr>
                <w:rFonts w:eastAsia="標楷體"/>
              </w:rPr>
              <w:t>)</w:t>
            </w:r>
          </w:p>
          <w:p w14:paraId="6DC2A3E4" w14:textId="77777777" w:rsidR="00912F7F" w:rsidRDefault="00912F7F" w:rsidP="00BE0B9F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61A8" w14:textId="77777777" w:rsidR="00912F7F" w:rsidRDefault="00912F7F" w:rsidP="00BE0B9F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○○○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4AC3" w14:textId="77777777" w:rsidR="00912F7F" w:rsidRDefault="00912F7F" w:rsidP="00BE0B9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男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07CA" w14:textId="77777777" w:rsidR="00912F7F" w:rsidRDefault="00912F7F" w:rsidP="00BE0B9F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56.</w:t>
            </w:r>
          </w:p>
          <w:p w14:paraId="20A9880F" w14:textId="77777777" w:rsidR="00912F7F" w:rsidRDefault="00912F7F" w:rsidP="00BE0B9F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01.</w:t>
            </w:r>
          </w:p>
          <w:p w14:paraId="22D5595B" w14:textId="77777777" w:rsidR="00912F7F" w:rsidRDefault="00912F7F" w:rsidP="00BE0B9F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AA7C" w14:textId="77777777" w:rsidR="00912F7F" w:rsidRDefault="00912F7F" w:rsidP="00BE0B9F">
            <w:pPr>
              <w:numPr>
                <w:ilvl w:val="0"/>
                <w:numId w:val="11"/>
              </w:numPr>
              <w:spacing w:line="300" w:lineRule="exact"/>
              <w:ind w:left="256" w:hanging="256"/>
              <w:rPr>
                <w:rFonts w:eastAsia="標楷體"/>
              </w:rPr>
            </w:pPr>
            <w:r>
              <w:rPr>
                <w:rFonts w:eastAsia="標楷體" w:hint="eastAsia"/>
              </w:rPr>
              <w:t>國立清華大學台灣文學研究所碩士（</w:t>
            </w:r>
            <w:r>
              <w:rPr>
                <w:rFonts w:eastAsia="標楷體"/>
              </w:rPr>
              <w:t>105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>9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>~109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月）</w:t>
            </w:r>
          </w:p>
          <w:p w14:paraId="1F863A41" w14:textId="77777777" w:rsidR="00912F7F" w:rsidRDefault="00912F7F" w:rsidP="00BE0B9F">
            <w:pPr>
              <w:numPr>
                <w:ilvl w:val="0"/>
                <w:numId w:val="11"/>
              </w:numPr>
              <w:spacing w:line="300" w:lineRule="exact"/>
              <w:ind w:left="217" w:hanging="217"/>
              <w:rPr>
                <w:rFonts w:eastAsia="標楷體"/>
              </w:rPr>
            </w:pPr>
            <w:r>
              <w:rPr>
                <w:rFonts w:eastAsia="標楷體" w:hint="eastAsia"/>
              </w:rPr>
              <w:t>國立清華大學中國文學系學士（</w:t>
            </w:r>
            <w:r>
              <w:rPr>
                <w:rFonts w:eastAsia="標楷體"/>
              </w:rPr>
              <w:t>101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>9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>~105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>6</w:t>
            </w:r>
            <w:r>
              <w:rPr>
                <w:rFonts w:eastAsia="標楷體" w:hint="eastAsia"/>
              </w:rPr>
              <w:t>月）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95F8" w14:textId="77777777" w:rsidR="00912F7F" w:rsidRPr="00291DB4" w:rsidRDefault="00912F7F" w:rsidP="00BE0B9F">
            <w:pPr>
              <w:numPr>
                <w:ilvl w:val="0"/>
                <w:numId w:val="12"/>
              </w:num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291DB4">
              <w:rPr>
                <w:rFonts w:ascii="標楷體" w:eastAsia="標楷體" w:hAnsi="標楷體" w:hint="eastAsia"/>
                <w:color w:val="000000" w:themeColor="text1"/>
              </w:rPr>
              <w:t>國立臺灣歷史博物館○○組研究助理(102年2月1日迄今)</w:t>
            </w:r>
          </w:p>
          <w:p w14:paraId="69073A6F" w14:textId="77777777" w:rsidR="00912F7F" w:rsidRPr="00291DB4" w:rsidRDefault="00912F7F" w:rsidP="00BE0B9F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/>
                <w:color w:val="000000" w:themeColor="text1"/>
              </w:rPr>
            </w:pPr>
            <w:r w:rsidRPr="00291DB4">
              <w:rPr>
                <w:rFonts w:ascii="標楷體" w:eastAsia="標楷體" w:hAnsi="標楷體" w:hint="eastAsia"/>
                <w:color w:val="000000" w:themeColor="text1"/>
              </w:rPr>
              <w:t>國立○○大學兼任講師(101年8月1日~106年7月31日)……</w:t>
            </w:r>
          </w:p>
          <w:p w14:paraId="5559B187" w14:textId="77777777" w:rsidR="00912F7F" w:rsidRPr="00291DB4" w:rsidRDefault="00912F7F" w:rsidP="00BE0B9F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/>
                <w:color w:val="000000" w:themeColor="text1"/>
              </w:rPr>
            </w:pPr>
            <w:r w:rsidRPr="00291DB4">
              <w:rPr>
                <w:rFonts w:ascii="標楷體" w:eastAsia="標楷體" w:hAnsi="標楷體" w:hint="eastAsia"/>
                <w:color w:val="000000" w:themeColor="text1"/>
              </w:rPr>
              <w:t>….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75E3" w14:textId="77777777" w:rsidR="00912F7F" w:rsidRDefault="00912F7F" w:rsidP="00BE0B9F">
            <w:pPr>
              <w:numPr>
                <w:ilvl w:val="0"/>
                <w:numId w:val="13"/>
              </w:numPr>
              <w:spacing w:line="300" w:lineRule="exact"/>
              <w:ind w:left="539" w:hanging="53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專門著作：</w:t>
            </w:r>
          </w:p>
          <w:p w14:paraId="2C436A3F" w14:textId="77777777" w:rsidR="00912F7F" w:rsidRDefault="00912F7F" w:rsidP="00BE0B9F">
            <w:pPr>
              <w:numPr>
                <w:ilvl w:val="0"/>
                <w:numId w:val="14"/>
              </w:numPr>
              <w:spacing w:line="300" w:lineRule="exact"/>
              <w:ind w:left="823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2016 《戰後臺語流行歌曲研究（1945-1971)》，分「歌唱王國的崛起」、「飄浪的曼波」2部共278頁，高雄市政府文化局(主)。</w:t>
            </w:r>
          </w:p>
          <w:p w14:paraId="314FB234" w14:textId="77777777" w:rsidR="00912F7F" w:rsidRDefault="00912F7F" w:rsidP="00BE0B9F">
            <w:pPr>
              <w:numPr>
                <w:ilvl w:val="0"/>
                <w:numId w:val="14"/>
              </w:numPr>
              <w:spacing w:line="300" w:lineRule="exact"/>
              <w:ind w:left="823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59743B06" w14:textId="77777777" w:rsidR="00912F7F" w:rsidRDefault="00912F7F" w:rsidP="00BE0B9F">
            <w:pPr>
              <w:numPr>
                <w:ilvl w:val="0"/>
                <w:numId w:val="13"/>
              </w:numPr>
              <w:spacing w:line="300" w:lineRule="exact"/>
              <w:ind w:left="539" w:hanging="53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其他學術著作：</w:t>
            </w:r>
          </w:p>
          <w:p w14:paraId="5B092F9E" w14:textId="77777777" w:rsidR="00912F7F" w:rsidRDefault="00912F7F" w:rsidP="00BE0B9F">
            <w:pPr>
              <w:numPr>
                <w:ilvl w:val="0"/>
                <w:numId w:val="15"/>
              </w:numPr>
              <w:spacing w:line="300" w:lineRule="exact"/>
              <w:ind w:left="823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2014 《流風餘韻—唱片流行歌曲開臺史》，共293頁，國立臺灣歷史博物館。。</w:t>
            </w:r>
          </w:p>
          <w:p w14:paraId="0A74A375" w14:textId="77777777" w:rsidR="00912F7F" w:rsidRDefault="00912F7F" w:rsidP="00BE0B9F">
            <w:pPr>
              <w:numPr>
                <w:ilvl w:val="0"/>
                <w:numId w:val="15"/>
              </w:numPr>
              <w:spacing w:line="300" w:lineRule="exact"/>
              <w:ind w:left="823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7AF77ED" w14:textId="77777777" w:rsidR="00912F7F" w:rsidRDefault="00912F7F" w:rsidP="00BE0B9F">
            <w:pPr>
              <w:numPr>
                <w:ilvl w:val="0"/>
                <w:numId w:val="13"/>
              </w:numPr>
              <w:spacing w:line="300" w:lineRule="exact"/>
              <w:ind w:left="539" w:hanging="53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學位論文：</w:t>
            </w:r>
          </w:p>
          <w:p w14:paraId="61989051" w14:textId="77777777" w:rsidR="00912F7F" w:rsidRDefault="00912F7F" w:rsidP="00BE0B9F">
            <w:pPr>
              <w:numPr>
                <w:ilvl w:val="0"/>
                <w:numId w:val="16"/>
              </w:numPr>
              <w:spacing w:line="300" w:lineRule="exact"/>
              <w:ind w:left="823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2011 〈日治時期臺灣唱片流行歌之研究—兼論一九三○年代流行文化與社會〉(博士論文)。</w:t>
            </w:r>
          </w:p>
          <w:p w14:paraId="34E56FBC" w14:textId="77777777" w:rsidR="00912F7F" w:rsidRDefault="00912F7F" w:rsidP="00BE0B9F">
            <w:pPr>
              <w:numPr>
                <w:ilvl w:val="0"/>
                <w:numId w:val="16"/>
              </w:numPr>
              <w:spacing w:line="300" w:lineRule="exact"/>
              <w:ind w:left="823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2000 〈戰後台語流行歌曲的發展（1945-1971）〉(碩士論文)。</w:t>
            </w:r>
          </w:p>
          <w:p w14:paraId="60FC3FE2" w14:textId="77777777" w:rsidR="00912F7F" w:rsidRDefault="00912F7F" w:rsidP="00BE0B9F">
            <w:pPr>
              <w:numPr>
                <w:ilvl w:val="0"/>
                <w:numId w:val="13"/>
              </w:numPr>
              <w:spacing w:line="300" w:lineRule="exact"/>
              <w:ind w:left="539" w:hanging="53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專書撰述：</w:t>
            </w:r>
          </w:p>
          <w:p w14:paraId="482BB0F8" w14:textId="77777777" w:rsidR="00912F7F" w:rsidRDefault="00912F7F" w:rsidP="00BE0B9F">
            <w:pPr>
              <w:numPr>
                <w:ilvl w:val="0"/>
                <w:numId w:val="17"/>
              </w:numPr>
              <w:spacing w:line="300" w:lineRule="exact"/>
              <w:ind w:left="823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2016 《聽！臺灣在唱歌—聲音的臺灣史特展專刊》，共86頁，國立臺灣歷史博物館。</w:t>
            </w:r>
          </w:p>
          <w:p w14:paraId="4F30FB33" w14:textId="77777777" w:rsidR="00912F7F" w:rsidRPr="00AE6812" w:rsidRDefault="00912F7F" w:rsidP="00BE0B9F">
            <w:pPr>
              <w:numPr>
                <w:ilvl w:val="0"/>
                <w:numId w:val="17"/>
              </w:numPr>
              <w:spacing w:line="300" w:lineRule="exact"/>
              <w:ind w:left="823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2005 《臺灣阿歌歌：歌唱王國的心情點播》，共272頁，遠足出版公司、向陽文化出版社出版。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BCF4" w14:textId="77777777" w:rsidR="00912F7F" w:rsidRDefault="00912F7F" w:rsidP="00BE0B9F">
            <w:pPr>
              <w:numPr>
                <w:ilvl w:val="0"/>
                <w:numId w:val="18"/>
              </w:numPr>
              <w:spacing w:line="300" w:lineRule="exact"/>
              <w:ind w:leftChars="-1" w:left="560" w:hangingChars="216" w:hanging="56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策展：</w:t>
            </w:r>
          </w:p>
          <w:p w14:paraId="1A5AA5EC" w14:textId="77777777" w:rsidR="00912F7F" w:rsidRDefault="00912F7F" w:rsidP="00BE0B9F">
            <w:pPr>
              <w:spacing w:line="300" w:lineRule="exact"/>
              <w:ind w:left="5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</w:p>
          <w:p w14:paraId="229C1AF0" w14:textId="77777777" w:rsidR="00912F7F" w:rsidRDefault="00912F7F" w:rsidP="00BE0B9F">
            <w:pPr>
              <w:spacing w:line="300" w:lineRule="exact"/>
              <w:ind w:left="5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</w:p>
          <w:p w14:paraId="59C2389C" w14:textId="77777777" w:rsidR="00912F7F" w:rsidRDefault="00912F7F" w:rsidP="00BE0B9F">
            <w:pPr>
              <w:spacing w:line="300" w:lineRule="exact"/>
              <w:ind w:left="5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0B02A732" w14:textId="77777777" w:rsidR="00912F7F" w:rsidRDefault="00912F7F" w:rsidP="00BE0B9F">
            <w:pPr>
              <w:numPr>
                <w:ilvl w:val="0"/>
                <w:numId w:val="18"/>
              </w:numPr>
              <w:spacing w:line="300" w:lineRule="exact"/>
              <w:ind w:leftChars="-1" w:left="560" w:hangingChars="216" w:hanging="56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專案規劃與執行：</w:t>
            </w:r>
          </w:p>
          <w:p w14:paraId="7FD4D990" w14:textId="77777777" w:rsidR="00912F7F" w:rsidRDefault="00912F7F" w:rsidP="00BE0B9F">
            <w:pPr>
              <w:spacing w:line="300" w:lineRule="exact"/>
              <w:ind w:left="5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</w:p>
          <w:p w14:paraId="23AB768E" w14:textId="77777777" w:rsidR="00912F7F" w:rsidRDefault="00912F7F" w:rsidP="00BE0B9F">
            <w:pPr>
              <w:spacing w:line="300" w:lineRule="exact"/>
              <w:ind w:left="5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</w:p>
          <w:p w14:paraId="03EFE834" w14:textId="77777777" w:rsidR="00912F7F" w:rsidRDefault="00912F7F" w:rsidP="00BE0B9F">
            <w:pPr>
              <w:spacing w:line="300" w:lineRule="exact"/>
              <w:ind w:left="231" w:hangingChars="89" w:hanging="23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三、撰述發表：</w:t>
            </w:r>
          </w:p>
          <w:p w14:paraId="25ABB25D" w14:textId="77777777" w:rsidR="00912F7F" w:rsidRDefault="00912F7F" w:rsidP="00BE0B9F">
            <w:pPr>
              <w:spacing w:line="300" w:lineRule="exact"/>
              <w:ind w:left="5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1.《觀臺灣》「人生如歌」專欄15篇。</w:t>
            </w:r>
          </w:p>
          <w:p w14:paraId="46E6585A" w14:textId="77777777" w:rsidR="00912F7F" w:rsidRDefault="00912F7F" w:rsidP="00BE0B9F">
            <w:pPr>
              <w:spacing w:line="300" w:lineRule="exact"/>
              <w:ind w:left="5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</w:p>
          <w:p w14:paraId="0DD841E0" w14:textId="77777777" w:rsidR="00912F7F" w:rsidRDefault="00912F7F" w:rsidP="00BE0B9F">
            <w:pPr>
              <w:spacing w:line="300" w:lineRule="exact"/>
              <w:ind w:left="255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E54C" w14:textId="77777777" w:rsidR="00912F7F" w:rsidRDefault="00912F7F" w:rsidP="00BE0B9F">
            <w:pPr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</w:tbl>
    <w:p w14:paraId="124BDA03" w14:textId="77777777" w:rsidR="00912F7F" w:rsidRDefault="00912F7F" w:rsidP="00912F7F">
      <w:pPr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</w:t>
      </w:r>
      <w:r>
        <w:rPr>
          <w:rFonts w:eastAsia="標楷體" w:hint="eastAsia"/>
          <w:sz w:val="28"/>
        </w:rPr>
        <w:t>註：相關著作欄之（主）係代表應徵人員此次提出評審研究著作。</w:t>
      </w:r>
    </w:p>
    <w:sectPr w:rsidR="00912F7F" w:rsidSect="00CB7AEC">
      <w:headerReference w:type="default" r:id="rId8"/>
      <w:pgSz w:w="16838" w:h="11906" w:orient="landscape"/>
      <w:pgMar w:top="1135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E559E" w14:textId="77777777" w:rsidR="00420E1D" w:rsidRDefault="00420E1D" w:rsidP="00E00DAC">
      <w:r>
        <w:separator/>
      </w:r>
    </w:p>
  </w:endnote>
  <w:endnote w:type="continuationSeparator" w:id="0">
    <w:p w14:paraId="4F7F935B" w14:textId="77777777" w:rsidR="00420E1D" w:rsidRDefault="00420E1D" w:rsidP="00E0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3672A" w14:textId="77777777" w:rsidR="00420E1D" w:rsidRDefault="00420E1D" w:rsidP="00E00DAC">
      <w:r>
        <w:separator/>
      </w:r>
    </w:p>
  </w:footnote>
  <w:footnote w:type="continuationSeparator" w:id="0">
    <w:p w14:paraId="64A172CD" w14:textId="77777777" w:rsidR="00420E1D" w:rsidRDefault="00420E1D" w:rsidP="00E00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CBCF2" w14:textId="66249DE0" w:rsidR="00CB7AEC" w:rsidRPr="00CB7AEC" w:rsidRDefault="00CB7AEC" w:rsidP="00CB7AEC">
    <w:pPr>
      <w:pStyle w:val="a4"/>
      <w:ind w:left="1920" w:hanging="480"/>
      <w:jc w:val="right"/>
      <w:rPr>
        <w:bdr w:val="single" w:sz="4" w:space="0" w:color="auto"/>
      </w:rPr>
    </w:pPr>
    <w:r w:rsidRPr="00CB7AEC">
      <w:rPr>
        <w:rFonts w:hint="eastAsia"/>
        <w:bdr w:val="single" w:sz="4" w:space="0" w:color="auto"/>
      </w:rPr>
      <w:t>附表</w:t>
    </w:r>
    <w:r w:rsidRPr="00CB7AEC">
      <w:rPr>
        <w:rFonts w:hint="eastAsia"/>
        <w:bdr w:val="single" w:sz="4" w:space="0" w:color="auto"/>
      </w:rPr>
      <w:t>1</w:t>
    </w:r>
  </w:p>
  <w:p w14:paraId="73106F49" w14:textId="77777777" w:rsidR="00CB7AEC" w:rsidRDefault="00CB7A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04E7EA8"/>
    <w:lvl w:ilvl="0">
      <w:start w:val="1"/>
      <w:numFmt w:val="bullet"/>
      <w:pStyle w:val="2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EB7905"/>
    <w:multiLevelType w:val="hybridMultilevel"/>
    <w:tmpl w:val="F214A1A6"/>
    <w:lvl w:ilvl="0" w:tplc="64240D5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EECD110">
      <w:numFmt w:val="bullet"/>
      <w:lvlText w:val="□"/>
      <w:lvlJc w:val="left"/>
      <w:pPr>
        <w:ind w:left="1560" w:hanging="360"/>
      </w:pPr>
      <w:rPr>
        <w:rFonts w:ascii="標楷體" w:eastAsia="標楷體" w:hAnsi="標楷體" w:cstheme="minorBidi"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18B54D0"/>
    <w:multiLevelType w:val="hybridMultilevel"/>
    <w:tmpl w:val="CBF2A982"/>
    <w:lvl w:ilvl="0" w:tplc="60889D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3D132A"/>
    <w:multiLevelType w:val="hybridMultilevel"/>
    <w:tmpl w:val="E6DE86F4"/>
    <w:lvl w:ilvl="0" w:tplc="F9F6F61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030F0C75"/>
    <w:multiLevelType w:val="hybridMultilevel"/>
    <w:tmpl w:val="963AB414"/>
    <w:lvl w:ilvl="0" w:tplc="FA18F5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C4734F0"/>
    <w:multiLevelType w:val="hybridMultilevel"/>
    <w:tmpl w:val="01A8ED6A"/>
    <w:lvl w:ilvl="0" w:tplc="EE56E934">
      <w:start w:val="1"/>
      <w:numFmt w:val="decimal"/>
      <w:lvlText w:val="%1."/>
      <w:lvlJc w:val="left"/>
      <w:pPr>
        <w:ind w:left="959" w:hanging="420"/>
      </w:pPr>
    </w:lvl>
    <w:lvl w:ilvl="1" w:tplc="04090019">
      <w:start w:val="1"/>
      <w:numFmt w:val="ideographTraditional"/>
      <w:lvlText w:val="%2、"/>
      <w:lvlJc w:val="left"/>
      <w:pPr>
        <w:ind w:left="1499" w:hanging="480"/>
      </w:pPr>
    </w:lvl>
    <w:lvl w:ilvl="2" w:tplc="0409001B">
      <w:start w:val="1"/>
      <w:numFmt w:val="lowerRoman"/>
      <w:lvlText w:val="%3."/>
      <w:lvlJc w:val="right"/>
      <w:pPr>
        <w:ind w:left="1979" w:hanging="480"/>
      </w:pPr>
    </w:lvl>
    <w:lvl w:ilvl="3" w:tplc="0409000F">
      <w:start w:val="1"/>
      <w:numFmt w:val="decimal"/>
      <w:lvlText w:val="%4."/>
      <w:lvlJc w:val="left"/>
      <w:pPr>
        <w:ind w:left="2459" w:hanging="480"/>
      </w:pPr>
    </w:lvl>
    <w:lvl w:ilvl="4" w:tplc="04090019">
      <w:start w:val="1"/>
      <w:numFmt w:val="ideographTraditional"/>
      <w:lvlText w:val="%5、"/>
      <w:lvlJc w:val="left"/>
      <w:pPr>
        <w:ind w:left="2939" w:hanging="480"/>
      </w:pPr>
    </w:lvl>
    <w:lvl w:ilvl="5" w:tplc="0409001B">
      <w:start w:val="1"/>
      <w:numFmt w:val="lowerRoman"/>
      <w:lvlText w:val="%6."/>
      <w:lvlJc w:val="right"/>
      <w:pPr>
        <w:ind w:left="3419" w:hanging="480"/>
      </w:pPr>
    </w:lvl>
    <w:lvl w:ilvl="6" w:tplc="0409000F">
      <w:start w:val="1"/>
      <w:numFmt w:val="decimal"/>
      <w:lvlText w:val="%7."/>
      <w:lvlJc w:val="left"/>
      <w:pPr>
        <w:ind w:left="3899" w:hanging="480"/>
      </w:pPr>
    </w:lvl>
    <w:lvl w:ilvl="7" w:tplc="04090019">
      <w:start w:val="1"/>
      <w:numFmt w:val="ideographTraditional"/>
      <w:lvlText w:val="%8、"/>
      <w:lvlJc w:val="left"/>
      <w:pPr>
        <w:ind w:left="4379" w:hanging="480"/>
      </w:pPr>
    </w:lvl>
    <w:lvl w:ilvl="8" w:tplc="0409001B">
      <w:start w:val="1"/>
      <w:numFmt w:val="lowerRoman"/>
      <w:lvlText w:val="%9."/>
      <w:lvlJc w:val="right"/>
      <w:pPr>
        <w:ind w:left="4859" w:hanging="480"/>
      </w:pPr>
    </w:lvl>
  </w:abstractNum>
  <w:abstractNum w:abstractNumId="6" w15:restartNumberingAfterBreak="0">
    <w:nsid w:val="14930AFD"/>
    <w:multiLevelType w:val="hybridMultilevel"/>
    <w:tmpl w:val="01A8ED6A"/>
    <w:lvl w:ilvl="0" w:tplc="EE56E934">
      <w:start w:val="1"/>
      <w:numFmt w:val="decimal"/>
      <w:lvlText w:val="%1."/>
      <w:lvlJc w:val="left"/>
      <w:pPr>
        <w:ind w:left="959" w:hanging="420"/>
      </w:pPr>
    </w:lvl>
    <w:lvl w:ilvl="1" w:tplc="04090019">
      <w:start w:val="1"/>
      <w:numFmt w:val="ideographTraditional"/>
      <w:lvlText w:val="%2、"/>
      <w:lvlJc w:val="left"/>
      <w:pPr>
        <w:ind w:left="1499" w:hanging="480"/>
      </w:pPr>
    </w:lvl>
    <w:lvl w:ilvl="2" w:tplc="0409001B">
      <w:start w:val="1"/>
      <w:numFmt w:val="lowerRoman"/>
      <w:lvlText w:val="%3."/>
      <w:lvlJc w:val="right"/>
      <w:pPr>
        <w:ind w:left="1979" w:hanging="480"/>
      </w:pPr>
    </w:lvl>
    <w:lvl w:ilvl="3" w:tplc="0409000F">
      <w:start w:val="1"/>
      <w:numFmt w:val="decimal"/>
      <w:lvlText w:val="%4."/>
      <w:lvlJc w:val="left"/>
      <w:pPr>
        <w:ind w:left="2459" w:hanging="480"/>
      </w:pPr>
    </w:lvl>
    <w:lvl w:ilvl="4" w:tplc="04090019">
      <w:start w:val="1"/>
      <w:numFmt w:val="ideographTraditional"/>
      <w:lvlText w:val="%5、"/>
      <w:lvlJc w:val="left"/>
      <w:pPr>
        <w:ind w:left="2939" w:hanging="480"/>
      </w:pPr>
    </w:lvl>
    <w:lvl w:ilvl="5" w:tplc="0409001B">
      <w:start w:val="1"/>
      <w:numFmt w:val="lowerRoman"/>
      <w:lvlText w:val="%6."/>
      <w:lvlJc w:val="right"/>
      <w:pPr>
        <w:ind w:left="3419" w:hanging="480"/>
      </w:pPr>
    </w:lvl>
    <w:lvl w:ilvl="6" w:tplc="0409000F">
      <w:start w:val="1"/>
      <w:numFmt w:val="decimal"/>
      <w:lvlText w:val="%7."/>
      <w:lvlJc w:val="left"/>
      <w:pPr>
        <w:ind w:left="3899" w:hanging="480"/>
      </w:pPr>
    </w:lvl>
    <w:lvl w:ilvl="7" w:tplc="04090019">
      <w:start w:val="1"/>
      <w:numFmt w:val="ideographTraditional"/>
      <w:lvlText w:val="%8、"/>
      <w:lvlJc w:val="left"/>
      <w:pPr>
        <w:ind w:left="4379" w:hanging="480"/>
      </w:pPr>
    </w:lvl>
    <w:lvl w:ilvl="8" w:tplc="0409001B">
      <w:start w:val="1"/>
      <w:numFmt w:val="lowerRoman"/>
      <w:lvlText w:val="%9."/>
      <w:lvlJc w:val="right"/>
      <w:pPr>
        <w:ind w:left="4859" w:hanging="480"/>
      </w:pPr>
    </w:lvl>
  </w:abstractNum>
  <w:abstractNum w:abstractNumId="7" w15:restartNumberingAfterBreak="0">
    <w:nsid w:val="2CA1509C"/>
    <w:multiLevelType w:val="hybridMultilevel"/>
    <w:tmpl w:val="5B06510C"/>
    <w:lvl w:ilvl="0" w:tplc="019AD34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E261F5B"/>
    <w:multiLevelType w:val="hybridMultilevel"/>
    <w:tmpl w:val="A3B867EA"/>
    <w:lvl w:ilvl="0" w:tplc="A7D87AF2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7" w:hanging="480"/>
      </w:pPr>
    </w:lvl>
    <w:lvl w:ilvl="2" w:tplc="0409001B" w:tentative="1">
      <w:start w:val="1"/>
      <w:numFmt w:val="lowerRoman"/>
      <w:lvlText w:val="%3."/>
      <w:lvlJc w:val="right"/>
      <w:pPr>
        <w:ind w:left="1647" w:hanging="480"/>
      </w:pPr>
    </w:lvl>
    <w:lvl w:ilvl="3" w:tplc="0409000F" w:tentative="1">
      <w:start w:val="1"/>
      <w:numFmt w:val="decimal"/>
      <w:lvlText w:val="%4."/>
      <w:lvlJc w:val="left"/>
      <w:pPr>
        <w:ind w:left="2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7" w:hanging="480"/>
      </w:pPr>
    </w:lvl>
    <w:lvl w:ilvl="5" w:tplc="0409001B" w:tentative="1">
      <w:start w:val="1"/>
      <w:numFmt w:val="lowerRoman"/>
      <w:lvlText w:val="%6."/>
      <w:lvlJc w:val="right"/>
      <w:pPr>
        <w:ind w:left="3087" w:hanging="480"/>
      </w:pPr>
    </w:lvl>
    <w:lvl w:ilvl="6" w:tplc="0409000F" w:tentative="1">
      <w:start w:val="1"/>
      <w:numFmt w:val="decimal"/>
      <w:lvlText w:val="%7."/>
      <w:lvlJc w:val="left"/>
      <w:pPr>
        <w:ind w:left="3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7" w:hanging="480"/>
      </w:pPr>
    </w:lvl>
    <w:lvl w:ilvl="8" w:tplc="0409001B" w:tentative="1">
      <w:start w:val="1"/>
      <w:numFmt w:val="lowerRoman"/>
      <w:lvlText w:val="%9."/>
      <w:lvlJc w:val="right"/>
      <w:pPr>
        <w:ind w:left="4527" w:hanging="480"/>
      </w:pPr>
    </w:lvl>
  </w:abstractNum>
  <w:abstractNum w:abstractNumId="9" w15:restartNumberingAfterBreak="0">
    <w:nsid w:val="30671F55"/>
    <w:multiLevelType w:val="hybridMultilevel"/>
    <w:tmpl w:val="F65A65C0"/>
    <w:lvl w:ilvl="0" w:tplc="CD920576">
      <w:start w:val="1"/>
      <w:numFmt w:val="decimal"/>
      <w:lvlText w:val="%1."/>
      <w:lvlJc w:val="left"/>
      <w:pPr>
        <w:ind w:left="1778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30EF707F"/>
    <w:multiLevelType w:val="hybridMultilevel"/>
    <w:tmpl w:val="9418DA50"/>
    <w:lvl w:ilvl="0" w:tplc="D83292C2">
      <w:start w:val="1"/>
      <w:numFmt w:val="decimal"/>
      <w:lvlText w:val="%1."/>
      <w:lvlJc w:val="left"/>
      <w:pPr>
        <w:ind w:left="1778" w:hanging="360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314C67E4"/>
    <w:multiLevelType w:val="hybridMultilevel"/>
    <w:tmpl w:val="554825CE"/>
    <w:lvl w:ilvl="0" w:tplc="DE0ABAE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7D0250"/>
    <w:multiLevelType w:val="hybridMultilevel"/>
    <w:tmpl w:val="8FA2DAF0"/>
    <w:lvl w:ilvl="0" w:tplc="D4066712">
      <w:start w:val="1"/>
      <w:numFmt w:val="taiwaneseCountingThousand"/>
      <w:lvlText w:val="%1、"/>
      <w:lvlJc w:val="left"/>
      <w:pPr>
        <w:ind w:left="390" w:hanging="39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563A55"/>
    <w:multiLevelType w:val="hybridMultilevel"/>
    <w:tmpl w:val="361A0AC8"/>
    <w:lvl w:ilvl="0" w:tplc="81E4A2E2">
      <w:start w:val="1"/>
      <w:numFmt w:val="taiwaneseCountingThousand"/>
      <w:lvlText w:val="%1、"/>
      <w:lvlJc w:val="left"/>
      <w:pPr>
        <w:ind w:left="390" w:hanging="39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2107CE"/>
    <w:multiLevelType w:val="hybridMultilevel"/>
    <w:tmpl w:val="01A8ED6A"/>
    <w:lvl w:ilvl="0" w:tplc="EE56E934">
      <w:start w:val="1"/>
      <w:numFmt w:val="decimal"/>
      <w:lvlText w:val="%1."/>
      <w:lvlJc w:val="left"/>
      <w:pPr>
        <w:ind w:left="959" w:hanging="420"/>
      </w:pPr>
    </w:lvl>
    <w:lvl w:ilvl="1" w:tplc="04090019">
      <w:start w:val="1"/>
      <w:numFmt w:val="ideographTraditional"/>
      <w:lvlText w:val="%2、"/>
      <w:lvlJc w:val="left"/>
      <w:pPr>
        <w:ind w:left="1499" w:hanging="480"/>
      </w:pPr>
    </w:lvl>
    <w:lvl w:ilvl="2" w:tplc="0409001B">
      <w:start w:val="1"/>
      <w:numFmt w:val="lowerRoman"/>
      <w:lvlText w:val="%3."/>
      <w:lvlJc w:val="right"/>
      <w:pPr>
        <w:ind w:left="1979" w:hanging="480"/>
      </w:pPr>
    </w:lvl>
    <w:lvl w:ilvl="3" w:tplc="0409000F">
      <w:start w:val="1"/>
      <w:numFmt w:val="decimal"/>
      <w:lvlText w:val="%4."/>
      <w:lvlJc w:val="left"/>
      <w:pPr>
        <w:ind w:left="2459" w:hanging="480"/>
      </w:pPr>
    </w:lvl>
    <w:lvl w:ilvl="4" w:tplc="04090019">
      <w:start w:val="1"/>
      <w:numFmt w:val="ideographTraditional"/>
      <w:lvlText w:val="%5、"/>
      <w:lvlJc w:val="left"/>
      <w:pPr>
        <w:ind w:left="2939" w:hanging="480"/>
      </w:pPr>
    </w:lvl>
    <w:lvl w:ilvl="5" w:tplc="0409001B">
      <w:start w:val="1"/>
      <w:numFmt w:val="lowerRoman"/>
      <w:lvlText w:val="%6."/>
      <w:lvlJc w:val="right"/>
      <w:pPr>
        <w:ind w:left="3419" w:hanging="480"/>
      </w:pPr>
    </w:lvl>
    <w:lvl w:ilvl="6" w:tplc="0409000F">
      <w:start w:val="1"/>
      <w:numFmt w:val="decimal"/>
      <w:lvlText w:val="%7."/>
      <w:lvlJc w:val="left"/>
      <w:pPr>
        <w:ind w:left="3899" w:hanging="480"/>
      </w:pPr>
    </w:lvl>
    <w:lvl w:ilvl="7" w:tplc="04090019">
      <w:start w:val="1"/>
      <w:numFmt w:val="ideographTraditional"/>
      <w:lvlText w:val="%8、"/>
      <w:lvlJc w:val="left"/>
      <w:pPr>
        <w:ind w:left="4379" w:hanging="480"/>
      </w:pPr>
    </w:lvl>
    <w:lvl w:ilvl="8" w:tplc="0409001B">
      <w:start w:val="1"/>
      <w:numFmt w:val="lowerRoman"/>
      <w:lvlText w:val="%9."/>
      <w:lvlJc w:val="right"/>
      <w:pPr>
        <w:ind w:left="4859" w:hanging="480"/>
      </w:pPr>
    </w:lvl>
  </w:abstractNum>
  <w:abstractNum w:abstractNumId="15" w15:restartNumberingAfterBreak="0">
    <w:nsid w:val="4DE214B5"/>
    <w:multiLevelType w:val="hybridMultilevel"/>
    <w:tmpl w:val="6AD4BA6E"/>
    <w:lvl w:ilvl="0" w:tplc="A80AFAC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815534F"/>
    <w:multiLevelType w:val="hybridMultilevel"/>
    <w:tmpl w:val="E6DE86F4"/>
    <w:lvl w:ilvl="0" w:tplc="F9F6F61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5AF35EB1"/>
    <w:multiLevelType w:val="hybridMultilevel"/>
    <w:tmpl w:val="3718F6CA"/>
    <w:lvl w:ilvl="0" w:tplc="65C49CD8">
      <w:start w:val="1"/>
      <w:numFmt w:val="decimal"/>
      <w:lvlText w:val="%1."/>
      <w:lvlJc w:val="left"/>
      <w:pPr>
        <w:ind w:left="1635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8" w15:restartNumberingAfterBreak="0">
    <w:nsid w:val="646F3D22"/>
    <w:multiLevelType w:val="hybridMultilevel"/>
    <w:tmpl w:val="80C0CEC6"/>
    <w:lvl w:ilvl="0" w:tplc="DFBE3F2A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6C1540CC"/>
    <w:multiLevelType w:val="hybridMultilevel"/>
    <w:tmpl w:val="782C9984"/>
    <w:lvl w:ilvl="0" w:tplc="13D8BC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A145C6"/>
    <w:multiLevelType w:val="hybridMultilevel"/>
    <w:tmpl w:val="EA7E9D98"/>
    <w:lvl w:ilvl="0" w:tplc="F9F6F61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7A736C6B"/>
    <w:multiLevelType w:val="hybridMultilevel"/>
    <w:tmpl w:val="43B60758"/>
    <w:lvl w:ilvl="0" w:tplc="0DFE1120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CE10A40"/>
    <w:multiLevelType w:val="hybridMultilevel"/>
    <w:tmpl w:val="ADFE93B6"/>
    <w:lvl w:ilvl="0" w:tplc="FEAE06B6">
      <w:start w:val="1"/>
      <w:numFmt w:val="taiwaneseCountingThousand"/>
      <w:lvlText w:val="（%1）"/>
      <w:lvlJc w:val="left"/>
      <w:pPr>
        <w:ind w:left="1818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7D697E58"/>
    <w:multiLevelType w:val="hybridMultilevel"/>
    <w:tmpl w:val="01A8ED6A"/>
    <w:lvl w:ilvl="0" w:tplc="EE56E934">
      <w:start w:val="1"/>
      <w:numFmt w:val="decimal"/>
      <w:lvlText w:val="%1."/>
      <w:lvlJc w:val="left"/>
      <w:pPr>
        <w:ind w:left="959" w:hanging="420"/>
      </w:pPr>
    </w:lvl>
    <w:lvl w:ilvl="1" w:tplc="04090019">
      <w:start w:val="1"/>
      <w:numFmt w:val="ideographTraditional"/>
      <w:lvlText w:val="%2、"/>
      <w:lvlJc w:val="left"/>
      <w:pPr>
        <w:ind w:left="1499" w:hanging="480"/>
      </w:pPr>
    </w:lvl>
    <w:lvl w:ilvl="2" w:tplc="0409001B">
      <w:start w:val="1"/>
      <w:numFmt w:val="lowerRoman"/>
      <w:lvlText w:val="%3."/>
      <w:lvlJc w:val="right"/>
      <w:pPr>
        <w:ind w:left="1979" w:hanging="480"/>
      </w:pPr>
    </w:lvl>
    <w:lvl w:ilvl="3" w:tplc="0409000F">
      <w:start w:val="1"/>
      <w:numFmt w:val="decimal"/>
      <w:lvlText w:val="%4."/>
      <w:lvlJc w:val="left"/>
      <w:pPr>
        <w:ind w:left="2459" w:hanging="480"/>
      </w:pPr>
    </w:lvl>
    <w:lvl w:ilvl="4" w:tplc="04090019">
      <w:start w:val="1"/>
      <w:numFmt w:val="ideographTraditional"/>
      <w:lvlText w:val="%5、"/>
      <w:lvlJc w:val="left"/>
      <w:pPr>
        <w:ind w:left="2939" w:hanging="480"/>
      </w:pPr>
    </w:lvl>
    <w:lvl w:ilvl="5" w:tplc="0409001B">
      <w:start w:val="1"/>
      <w:numFmt w:val="lowerRoman"/>
      <w:lvlText w:val="%6."/>
      <w:lvlJc w:val="right"/>
      <w:pPr>
        <w:ind w:left="3419" w:hanging="480"/>
      </w:pPr>
    </w:lvl>
    <w:lvl w:ilvl="6" w:tplc="0409000F">
      <w:start w:val="1"/>
      <w:numFmt w:val="decimal"/>
      <w:lvlText w:val="%7."/>
      <w:lvlJc w:val="left"/>
      <w:pPr>
        <w:ind w:left="3899" w:hanging="480"/>
      </w:pPr>
    </w:lvl>
    <w:lvl w:ilvl="7" w:tplc="04090019">
      <w:start w:val="1"/>
      <w:numFmt w:val="ideographTraditional"/>
      <w:lvlText w:val="%8、"/>
      <w:lvlJc w:val="left"/>
      <w:pPr>
        <w:ind w:left="4379" w:hanging="480"/>
      </w:pPr>
    </w:lvl>
    <w:lvl w:ilvl="8" w:tplc="0409001B">
      <w:start w:val="1"/>
      <w:numFmt w:val="lowerRoman"/>
      <w:lvlText w:val="%9."/>
      <w:lvlJc w:val="right"/>
      <w:pPr>
        <w:ind w:left="4859" w:hanging="480"/>
      </w:p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7"/>
  </w:num>
  <w:num w:numId="5">
    <w:abstractNumId w:val="16"/>
  </w:num>
  <w:num w:numId="6">
    <w:abstractNumId w:val="20"/>
  </w:num>
  <w:num w:numId="7">
    <w:abstractNumId w:val="1"/>
  </w:num>
  <w:num w:numId="8">
    <w:abstractNumId w:val="15"/>
  </w:num>
  <w:num w:numId="9">
    <w:abstractNumId w:val="22"/>
  </w:num>
  <w:num w:numId="10">
    <w:abstractNumId w:val="2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8"/>
  </w:num>
  <w:num w:numId="21">
    <w:abstractNumId w:val="0"/>
  </w:num>
  <w:num w:numId="22">
    <w:abstractNumId w:val="9"/>
  </w:num>
  <w:num w:numId="23">
    <w:abstractNumId w:val="1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A7"/>
    <w:rsid w:val="000003FC"/>
    <w:rsid w:val="00000AC5"/>
    <w:rsid w:val="00001EA8"/>
    <w:rsid w:val="00014E4B"/>
    <w:rsid w:val="000430EF"/>
    <w:rsid w:val="00043553"/>
    <w:rsid w:val="00044596"/>
    <w:rsid w:val="000541CF"/>
    <w:rsid w:val="00073242"/>
    <w:rsid w:val="00077B38"/>
    <w:rsid w:val="0008469F"/>
    <w:rsid w:val="000A03BC"/>
    <w:rsid w:val="000A704F"/>
    <w:rsid w:val="000E3AA7"/>
    <w:rsid w:val="000E5BA8"/>
    <w:rsid w:val="000F009D"/>
    <w:rsid w:val="00102959"/>
    <w:rsid w:val="001031EB"/>
    <w:rsid w:val="00135066"/>
    <w:rsid w:val="00135449"/>
    <w:rsid w:val="00136358"/>
    <w:rsid w:val="00136702"/>
    <w:rsid w:val="00142532"/>
    <w:rsid w:val="0016008D"/>
    <w:rsid w:val="001601F0"/>
    <w:rsid w:val="00165D7C"/>
    <w:rsid w:val="00167A75"/>
    <w:rsid w:val="0017121E"/>
    <w:rsid w:val="0018480A"/>
    <w:rsid w:val="00196192"/>
    <w:rsid w:val="001A29E9"/>
    <w:rsid w:val="001F7001"/>
    <w:rsid w:val="00224601"/>
    <w:rsid w:val="00225C6F"/>
    <w:rsid w:val="002360D6"/>
    <w:rsid w:val="00241072"/>
    <w:rsid w:val="002418A4"/>
    <w:rsid w:val="00252A87"/>
    <w:rsid w:val="0025401B"/>
    <w:rsid w:val="00257A3E"/>
    <w:rsid w:val="00263D17"/>
    <w:rsid w:val="002640A8"/>
    <w:rsid w:val="00266374"/>
    <w:rsid w:val="00271481"/>
    <w:rsid w:val="0028790A"/>
    <w:rsid w:val="00291DB4"/>
    <w:rsid w:val="00293D36"/>
    <w:rsid w:val="002966AC"/>
    <w:rsid w:val="002A0481"/>
    <w:rsid w:val="002A4BDF"/>
    <w:rsid w:val="002C352C"/>
    <w:rsid w:val="002C5DE1"/>
    <w:rsid w:val="002E1981"/>
    <w:rsid w:val="002F4D15"/>
    <w:rsid w:val="002F70C8"/>
    <w:rsid w:val="002F72A6"/>
    <w:rsid w:val="0031458A"/>
    <w:rsid w:val="003152B6"/>
    <w:rsid w:val="00324606"/>
    <w:rsid w:val="00326876"/>
    <w:rsid w:val="00331C7D"/>
    <w:rsid w:val="0033360D"/>
    <w:rsid w:val="00335D6A"/>
    <w:rsid w:val="0033781B"/>
    <w:rsid w:val="003429C2"/>
    <w:rsid w:val="0034535A"/>
    <w:rsid w:val="00350123"/>
    <w:rsid w:val="003567B7"/>
    <w:rsid w:val="00357485"/>
    <w:rsid w:val="003604A9"/>
    <w:rsid w:val="00363106"/>
    <w:rsid w:val="003632CD"/>
    <w:rsid w:val="0038341D"/>
    <w:rsid w:val="003836DF"/>
    <w:rsid w:val="0038583D"/>
    <w:rsid w:val="00387A25"/>
    <w:rsid w:val="003A6466"/>
    <w:rsid w:val="003A6FB4"/>
    <w:rsid w:val="003D2EB2"/>
    <w:rsid w:val="003E055C"/>
    <w:rsid w:val="003F01FC"/>
    <w:rsid w:val="00412704"/>
    <w:rsid w:val="00416237"/>
    <w:rsid w:val="00420E1D"/>
    <w:rsid w:val="0044161A"/>
    <w:rsid w:val="004610B4"/>
    <w:rsid w:val="0047346E"/>
    <w:rsid w:val="00474544"/>
    <w:rsid w:val="00475185"/>
    <w:rsid w:val="00476E96"/>
    <w:rsid w:val="00483BDE"/>
    <w:rsid w:val="00483F6D"/>
    <w:rsid w:val="00487161"/>
    <w:rsid w:val="0049424D"/>
    <w:rsid w:val="004A4D07"/>
    <w:rsid w:val="004A6DCD"/>
    <w:rsid w:val="004B20FD"/>
    <w:rsid w:val="004B5540"/>
    <w:rsid w:val="004C002C"/>
    <w:rsid w:val="004C4388"/>
    <w:rsid w:val="004D227A"/>
    <w:rsid w:val="004E2591"/>
    <w:rsid w:val="004E60C7"/>
    <w:rsid w:val="005001BA"/>
    <w:rsid w:val="00500704"/>
    <w:rsid w:val="0052086A"/>
    <w:rsid w:val="0052089B"/>
    <w:rsid w:val="00521523"/>
    <w:rsid w:val="005216A2"/>
    <w:rsid w:val="0052767D"/>
    <w:rsid w:val="00530064"/>
    <w:rsid w:val="00537086"/>
    <w:rsid w:val="00541D51"/>
    <w:rsid w:val="00545374"/>
    <w:rsid w:val="00546970"/>
    <w:rsid w:val="0055515F"/>
    <w:rsid w:val="0057296D"/>
    <w:rsid w:val="005A4FE8"/>
    <w:rsid w:val="005A60B9"/>
    <w:rsid w:val="005A7356"/>
    <w:rsid w:val="005B6A1A"/>
    <w:rsid w:val="005D0A89"/>
    <w:rsid w:val="005D3BE0"/>
    <w:rsid w:val="005D5C48"/>
    <w:rsid w:val="005E0989"/>
    <w:rsid w:val="005F0889"/>
    <w:rsid w:val="005F4A75"/>
    <w:rsid w:val="006039ED"/>
    <w:rsid w:val="00606354"/>
    <w:rsid w:val="0061079D"/>
    <w:rsid w:val="0061336C"/>
    <w:rsid w:val="00617F65"/>
    <w:rsid w:val="006218F9"/>
    <w:rsid w:val="006559EA"/>
    <w:rsid w:val="00657385"/>
    <w:rsid w:val="0068369F"/>
    <w:rsid w:val="00697F75"/>
    <w:rsid w:val="006A6D88"/>
    <w:rsid w:val="006B10F9"/>
    <w:rsid w:val="006C109C"/>
    <w:rsid w:val="006D21CB"/>
    <w:rsid w:val="006D60D8"/>
    <w:rsid w:val="006E4E45"/>
    <w:rsid w:val="006F1239"/>
    <w:rsid w:val="00707D68"/>
    <w:rsid w:val="00711804"/>
    <w:rsid w:val="007154C2"/>
    <w:rsid w:val="00725DEE"/>
    <w:rsid w:val="007265BC"/>
    <w:rsid w:val="007630BD"/>
    <w:rsid w:val="00764A61"/>
    <w:rsid w:val="00767760"/>
    <w:rsid w:val="00767FEF"/>
    <w:rsid w:val="00784680"/>
    <w:rsid w:val="007867B7"/>
    <w:rsid w:val="007909E7"/>
    <w:rsid w:val="007A1A37"/>
    <w:rsid w:val="007B40CA"/>
    <w:rsid w:val="007B6EB4"/>
    <w:rsid w:val="007B70C5"/>
    <w:rsid w:val="007B71D1"/>
    <w:rsid w:val="007C5BE1"/>
    <w:rsid w:val="007F7A12"/>
    <w:rsid w:val="00800787"/>
    <w:rsid w:val="00817F43"/>
    <w:rsid w:val="00822FD5"/>
    <w:rsid w:val="0083034C"/>
    <w:rsid w:val="0083615B"/>
    <w:rsid w:val="00836E8C"/>
    <w:rsid w:val="008478E3"/>
    <w:rsid w:val="0085460C"/>
    <w:rsid w:val="00855BB1"/>
    <w:rsid w:val="00863B6F"/>
    <w:rsid w:val="00876428"/>
    <w:rsid w:val="008833B9"/>
    <w:rsid w:val="00884264"/>
    <w:rsid w:val="008A04A6"/>
    <w:rsid w:val="008A0AF8"/>
    <w:rsid w:val="008B4B48"/>
    <w:rsid w:val="008B693C"/>
    <w:rsid w:val="008C0233"/>
    <w:rsid w:val="008C7071"/>
    <w:rsid w:val="008D05DA"/>
    <w:rsid w:val="008E29C3"/>
    <w:rsid w:val="008E479E"/>
    <w:rsid w:val="008E7063"/>
    <w:rsid w:val="008F0E5B"/>
    <w:rsid w:val="009035CE"/>
    <w:rsid w:val="00912F7F"/>
    <w:rsid w:val="00915A92"/>
    <w:rsid w:val="00920AEA"/>
    <w:rsid w:val="00923F5F"/>
    <w:rsid w:val="009437C9"/>
    <w:rsid w:val="0094395C"/>
    <w:rsid w:val="00943F35"/>
    <w:rsid w:val="0095104F"/>
    <w:rsid w:val="00976C16"/>
    <w:rsid w:val="00986A6A"/>
    <w:rsid w:val="00993DE9"/>
    <w:rsid w:val="009B5597"/>
    <w:rsid w:val="009B6935"/>
    <w:rsid w:val="009C2DDA"/>
    <w:rsid w:val="009C49D0"/>
    <w:rsid w:val="009D24A9"/>
    <w:rsid w:val="009D48DF"/>
    <w:rsid w:val="009E1342"/>
    <w:rsid w:val="009E2FA4"/>
    <w:rsid w:val="009F3E6D"/>
    <w:rsid w:val="009F3FFE"/>
    <w:rsid w:val="00A00A79"/>
    <w:rsid w:val="00A11D84"/>
    <w:rsid w:val="00A27C8D"/>
    <w:rsid w:val="00A35BFF"/>
    <w:rsid w:val="00A43176"/>
    <w:rsid w:val="00A71D0E"/>
    <w:rsid w:val="00A80F35"/>
    <w:rsid w:val="00A841D9"/>
    <w:rsid w:val="00A85920"/>
    <w:rsid w:val="00A85CAE"/>
    <w:rsid w:val="00A921E6"/>
    <w:rsid w:val="00AC2CAF"/>
    <w:rsid w:val="00AD7636"/>
    <w:rsid w:val="00AD7744"/>
    <w:rsid w:val="00AE1FDE"/>
    <w:rsid w:val="00AE6812"/>
    <w:rsid w:val="00AF0507"/>
    <w:rsid w:val="00B05FE7"/>
    <w:rsid w:val="00B111AB"/>
    <w:rsid w:val="00B2383D"/>
    <w:rsid w:val="00B2794A"/>
    <w:rsid w:val="00B3718E"/>
    <w:rsid w:val="00B425BE"/>
    <w:rsid w:val="00B42728"/>
    <w:rsid w:val="00B572B5"/>
    <w:rsid w:val="00B5766D"/>
    <w:rsid w:val="00B76F10"/>
    <w:rsid w:val="00B87DC4"/>
    <w:rsid w:val="00B93B44"/>
    <w:rsid w:val="00BA1011"/>
    <w:rsid w:val="00BC2581"/>
    <w:rsid w:val="00BC5BCF"/>
    <w:rsid w:val="00BC6D68"/>
    <w:rsid w:val="00BE2F65"/>
    <w:rsid w:val="00BF04FE"/>
    <w:rsid w:val="00BF17B0"/>
    <w:rsid w:val="00C32684"/>
    <w:rsid w:val="00C4355A"/>
    <w:rsid w:val="00C44F67"/>
    <w:rsid w:val="00C465B4"/>
    <w:rsid w:val="00C471E6"/>
    <w:rsid w:val="00C73B58"/>
    <w:rsid w:val="00C83178"/>
    <w:rsid w:val="00C86FC8"/>
    <w:rsid w:val="00CA0987"/>
    <w:rsid w:val="00CA26A7"/>
    <w:rsid w:val="00CB6DBA"/>
    <w:rsid w:val="00CB7AEC"/>
    <w:rsid w:val="00CD1AC5"/>
    <w:rsid w:val="00CD64D9"/>
    <w:rsid w:val="00D0336F"/>
    <w:rsid w:val="00D24CFC"/>
    <w:rsid w:val="00D268CE"/>
    <w:rsid w:val="00D36965"/>
    <w:rsid w:val="00D374E0"/>
    <w:rsid w:val="00D508E5"/>
    <w:rsid w:val="00D64975"/>
    <w:rsid w:val="00D9048C"/>
    <w:rsid w:val="00D91A70"/>
    <w:rsid w:val="00D93D1E"/>
    <w:rsid w:val="00DB651B"/>
    <w:rsid w:val="00DC596D"/>
    <w:rsid w:val="00DD66F3"/>
    <w:rsid w:val="00DE4A15"/>
    <w:rsid w:val="00DE4C47"/>
    <w:rsid w:val="00E00DAC"/>
    <w:rsid w:val="00E04099"/>
    <w:rsid w:val="00E60210"/>
    <w:rsid w:val="00E6362C"/>
    <w:rsid w:val="00E64B3E"/>
    <w:rsid w:val="00E948EA"/>
    <w:rsid w:val="00EB06CB"/>
    <w:rsid w:val="00EB07D1"/>
    <w:rsid w:val="00EE1960"/>
    <w:rsid w:val="00EE3BBE"/>
    <w:rsid w:val="00EF1C4C"/>
    <w:rsid w:val="00EF5655"/>
    <w:rsid w:val="00F02EB8"/>
    <w:rsid w:val="00F06DAF"/>
    <w:rsid w:val="00F20FD4"/>
    <w:rsid w:val="00F343DB"/>
    <w:rsid w:val="00F462F2"/>
    <w:rsid w:val="00F50DE7"/>
    <w:rsid w:val="00F525F5"/>
    <w:rsid w:val="00F53940"/>
    <w:rsid w:val="00F56BF6"/>
    <w:rsid w:val="00F61F8F"/>
    <w:rsid w:val="00F768BD"/>
    <w:rsid w:val="00F81772"/>
    <w:rsid w:val="00F86A07"/>
    <w:rsid w:val="00FA20E4"/>
    <w:rsid w:val="00FC1C60"/>
    <w:rsid w:val="00FC4DCC"/>
    <w:rsid w:val="00FD44E3"/>
    <w:rsid w:val="00FD77F0"/>
    <w:rsid w:val="00FF39F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FC060"/>
  <w15:docId w15:val="{F2DD6769-C9B6-4D58-B588-88794786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9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AA7"/>
    <w:pPr>
      <w:ind w:leftChars="200" w:left="480"/>
    </w:pPr>
  </w:style>
  <w:style w:type="paragraph" w:styleId="3">
    <w:name w:val="Body Text Indent 3"/>
    <w:basedOn w:val="a"/>
    <w:link w:val="30"/>
    <w:rsid w:val="008E29C3"/>
    <w:pPr>
      <w:ind w:left="480" w:hangingChars="200" w:hanging="480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30">
    <w:name w:val="本文縮排 3 字元"/>
    <w:basedOn w:val="a0"/>
    <w:link w:val="3"/>
    <w:rsid w:val="008E29C3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"/>
    <w:link w:val="32"/>
    <w:uiPriority w:val="99"/>
    <w:unhideWhenUsed/>
    <w:rsid w:val="00412704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2">
    <w:name w:val="本文 3 字元"/>
    <w:basedOn w:val="a0"/>
    <w:link w:val="31"/>
    <w:uiPriority w:val="99"/>
    <w:rsid w:val="00412704"/>
    <w:rPr>
      <w:rFonts w:ascii="Times New Roman" w:eastAsia="新細明體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E00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0DAC"/>
    <w:rPr>
      <w:sz w:val="20"/>
      <w:szCs w:val="20"/>
    </w:rPr>
  </w:style>
  <w:style w:type="paragraph" w:styleId="a6">
    <w:name w:val="footer"/>
    <w:basedOn w:val="a"/>
    <w:link w:val="a7"/>
    <w:unhideWhenUsed/>
    <w:rsid w:val="00E00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00DAC"/>
    <w:rPr>
      <w:sz w:val="20"/>
      <w:szCs w:val="20"/>
    </w:rPr>
  </w:style>
  <w:style w:type="paragraph" w:styleId="a8">
    <w:name w:val="Body Text Indent"/>
    <w:basedOn w:val="a"/>
    <w:link w:val="a9"/>
    <w:uiPriority w:val="99"/>
    <w:unhideWhenUsed/>
    <w:rsid w:val="00266374"/>
    <w:pPr>
      <w:spacing w:after="120"/>
      <w:ind w:leftChars="200" w:left="480"/>
    </w:pPr>
  </w:style>
  <w:style w:type="character" w:customStyle="1" w:styleId="a9">
    <w:name w:val="本文縮排 字元"/>
    <w:basedOn w:val="a0"/>
    <w:link w:val="a8"/>
    <w:uiPriority w:val="99"/>
    <w:rsid w:val="00266374"/>
  </w:style>
  <w:style w:type="table" w:styleId="aa">
    <w:name w:val="Table Grid"/>
    <w:basedOn w:val="a1"/>
    <w:uiPriority w:val="39"/>
    <w:rsid w:val="00617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90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9048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0"/>
    <w:uiPriority w:val="20"/>
    <w:qFormat/>
    <w:rsid w:val="00943F3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943F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943F35"/>
    <w:rPr>
      <w:rFonts w:ascii="細明體" w:eastAsia="細明體" w:hAnsi="細明體" w:cs="細明體"/>
      <w:kern w:val="0"/>
      <w:szCs w:val="24"/>
    </w:rPr>
  </w:style>
  <w:style w:type="character" w:styleId="ae">
    <w:name w:val="annotation reference"/>
    <w:basedOn w:val="a0"/>
    <w:uiPriority w:val="99"/>
    <w:semiHidden/>
    <w:unhideWhenUsed/>
    <w:rsid w:val="0017121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7121E"/>
  </w:style>
  <w:style w:type="character" w:customStyle="1" w:styleId="af0">
    <w:name w:val="註解文字 字元"/>
    <w:basedOn w:val="a0"/>
    <w:link w:val="af"/>
    <w:uiPriority w:val="99"/>
    <w:semiHidden/>
    <w:rsid w:val="0017121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7121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7121E"/>
    <w:rPr>
      <w:b/>
      <w:bCs/>
    </w:rPr>
  </w:style>
  <w:style w:type="character" w:styleId="af3">
    <w:name w:val="Hyperlink"/>
    <w:basedOn w:val="a0"/>
    <w:uiPriority w:val="99"/>
    <w:unhideWhenUsed/>
    <w:rsid w:val="00000AC5"/>
    <w:rPr>
      <w:color w:val="0000FF" w:themeColor="hyperlink"/>
      <w:u w:val="single"/>
    </w:rPr>
  </w:style>
  <w:style w:type="character" w:styleId="af4">
    <w:name w:val="page number"/>
    <w:basedOn w:val="a0"/>
    <w:rsid w:val="00000AC5"/>
  </w:style>
  <w:style w:type="paragraph" w:styleId="af5">
    <w:name w:val="List"/>
    <w:basedOn w:val="a"/>
    <w:uiPriority w:val="99"/>
    <w:unhideWhenUsed/>
    <w:rsid w:val="00000AC5"/>
    <w:pPr>
      <w:ind w:leftChars="200" w:left="100" w:hangingChars="200" w:hanging="200"/>
      <w:contextualSpacing/>
    </w:pPr>
  </w:style>
  <w:style w:type="paragraph" w:styleId="33">
    <w:name w:val="List 3"/>
    <w:basedOn w:val="a"/>
    <w:uiPriority w:val="99"/>
    <w:unhideWhenUsed/>
    <w:rsid w:val="00000AC5"/>
    <w:pPr>
      <w:ind w:leftChars="600" w:left="100" w:hangingChars="200" w:hanging="200"/>
      <w:contextualSpacing/>
    </w:pPr>
  </w:style>
  <w:style w:type="paragraph" w:styleId="2">
    <w:name w:val="List Bullet 2"/>
    <w:basedOn w:val="a"/>
    <w:uiPriority w:val="99"/>
    <w:unhideWhenUsed/>
    <w:rsid w:val="00000AC5"/>
    <w:pPr>
      <w:numPr>
        <w:numId w:val="21"/>
      </w:numPr>
      <w:contextualSpacing/>
    </w:pPr>
  </w:style>
  <w:style w:type="paragraph" w:styleId="af6">
    <w:name w:val="caption"/>
    <w:basedOn w:val="a"/>
    <w:next w:val="a"/>
    <w:uiPriority w:val="35"/>
    <w:unhideWhenUsed/>
    <w:qFormat/>
    <w:rsid w:val="00000AC5"/>
    <w:rPr>
      <w:sz w:val="20"/>
      <w:szCs w:val="20"/>
    </w:rPr>
  </w:style>
  <w:style w:type="paragraph" w:styleId="af7">
    <w:name w:val="Body Text"/>
    <w:basedOn w:val="a"/>
    <w:link w:val="af8"/>
    <w:uiPriority w:val="99"/>
    <w:unhideWhenUsed/>
    <w:rsid w:val="00000AC5"/>
    <w:pPr>
      <w:spacing w:after="120"/>
    </w:pPr>
  </w:style>
  <w:style w:type="character" w:customStyle="1" w:styleId="af8">
    <w:name w:val="本文 字元"/>
    <w:basedOn w:val="a0"/>
    <w:link w:val="af7"/>
    <w:uiPriority w:val="99"/>
    <w:rsid w:val="00000AC5"/>
  </w:style>
  <w:style w:type="paragraph" w:styleId="20">
    <w:name w:val="Body Text First Indent 2"/>
    <w:basedOn w:val="a8"/>
    <w:link w:val="21"/>
    <w:uiPriority w:val="99"/>
    <w:unhideWhenUsed/>
    <w:rsid w:val="00000AC5"/>
    <w:pPr>
      <w:ind w:firstLineChars="100" w:firstLine="210"/>
    </w:pPr>
  </w:style>
  <w:style w:type="character" w:customStyle="1" w:styleId="21">
    <w:name w:val="本文第一層縮排 2 字元"/>
    <w:basedOn w:val="a9"/>
    <w:link w:val="20"/>
    <w:uiPriority w:val="99"/>
    <w:rsid w:val="00000AC5"/>
  </w:style>
  <w:style w:type="paragraph" w:customStyle="1" w:styleId="af9">
    <w:name w:val="條文一"/>
    <w:basedOn w:val="a"/>
    <w:rsid w:val="002360D6"/>
    <w:pPr>
      <w:widowControl/>
      <w:spacing w:line="432" w:lineRule="auto"/>
    </w:pPr>
    <w:rPr>
      <w:rFonts w:ascii="新細明體" w:eastAsia="新細明體" w:hAnsi="新細明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B4D45-9EF4-4EC0-A3E6-8CDB5643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人事室-潘素玲</dc:creator>
  <cp:lastModifiedBy>余雅雯</cp:lastModifiedBy>
  <cp:revision>2</cp:revision>
  <cp:lastPrinted>2021-09-15T07:14:00Z</cp:lastPrinted>
  <dcterms:created xsi:type="dcterms:W3CDTF">2022-11-06T04:33:00Z</dcterms:created>
  <dcterms:modified xsi:type="dcterms:W3CDTF">2022-11-06T04:33:00Z</dcterms:modified>
</cp:coreProperties>
</file>