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BC8BD" w14:textId="7DCAEF3C" w:rsidR="005D5866" w:rsidRPr="007A4AFD" w:rsidRDefault="005D5866" w:rsidP="007A4AFD">
      <w:pPr>
        <w:spacing w:line="500" w:lineRule="exact"/>
        <w:rPr>
          <w:rFonts w:ascii="微軟正黑體" w:eastAsia="微軟正黑體" w:hAnsi="微軟正黑體" w:hint="eastAsia"/>
          <w:sz w:val="48"/>
          <w:szCs w:val="48"/>
        </w:rPr>
      </w:pPr>
      <w:r w:rsidRPr="007A4AFD">
        <w:rPr>
          <w:rFonts w:ascii="微軟正黑體" w:eastAsia="微軟正黑體" w:hAnsi="微軟正黑體" w:hint="eastAsia"/>
          <w:sz w:val="48"/>
          <w:szCs w:val="48"/>
        </w:rPr>
        <w:t>小小人權解說員工作</w:t>
      </w:r>
      <w:r w:rsidR="000C2BD6" w:rsidRPr="007A4AFD">
        <w:rPr>
          <w:rFonts w:ascii="微軟正黑體" w:eastAsia="微軟正黑體" w:hAnsi="微軟正黑體" w:hint="eastAsia"/>
          <w:sz w:val="48"/>
          <w:szCs w:val="48"/>
        </w:rPr>
        <w:t>坊</w:t>
      </w:r>
      <w:r w:rsidR="007A4AFD" w:rsidRPr="007A4AFD">
        <w:rPr>
          <w:rFonts w:ascii="微軟正黑體" w:eastAsia="微軟正黑體" w:hAnsi="微軟正黑體" w:hint="eastAsia"/>
          <w:sz w:val="48"/>
          <w:szCs w:val="48"/>
        </w:rPr>
        <w:t xml:space="preserve"> 活動流程</w:t>
      </w:r>
    </w:p>
    <w:p w14:paraId="6360D5C5" w14:textId="77777777" w:rsidR="005D5866" w:rsidRPr="007A4AFD" w:rsidRDefault="005D5866" w:rsidP="007A4AFD">
      <w:pPr>
        <w:spacing w:line="500" w:lineRule="exact"/>
        <w:rPr>
          <w:rFonts w:ascii="微軟正黑體" w:eastAsia="微軟正黑體" w:hAnsi="微軟正黑體"/>
        </w:rPr>
      </w:pPr>
      <w:r w:rsidRPr="007A4AFD">
        <w:rPr>
          <w:rFonts w:ascii="微軟正黑體" w:eastAsia="微軟正黑體" w:hAnsi="微軟正黑體" w:hint="eastAsia"/>
        </w:rPr>
        <w:t>日期：11/16、17(六、日)10:00 -16:00</w:t>
      </w:r>
    </w:p>
    <w:p w14:paraId="14F5E1FA" w14:textId="77777777" w:rsidR="005D5866" w:rsidRPr="007A4AFD" w:rsidRDefault="005D5866" w:rsidP="007A4AFD">
      <w:pPr>
        <w:spacing w:line="500" w:lineRule="exact"/>
        <w:rPr>
          <w:rFonts w:ascii="微軟正黑體" w:eastAsia="微軟正黑體" w:hAnsi="微軟正黑體"/>
        </w:rPr>
      </w:pPr>
      <w:r w:rsidRPr="007A4AFD">
        <w:rPr>
          <w:rFonts w:ascii="微軟正黑體" w:eastAsia="微軟正黑體" w:hAnsi="微軟正黑體" w:hint="eastAsia"/>
        </w:rPr>
        <w:t>對象：小學1-6年級</w:t>
      </w:r>
    </w:p>
    <w:p w14:paraId="4AA6B58C" w14:textId="6D48BCFE" w:rsidR="006C1A86" w:rsidRPr="007A4AFD" w:rsidRDefault="005D5866" w:rsidP="007A4AFD">
      <w:pPr>
        <w:spacing w:line="500" w:lineRule="exact"/>
        <w:rPr>
          <w:rFonts w:ascii="微軟正黑體" w:eastAsia="微軟正黑體" w:hAnsi="微軟正黑體" w:hint="eastAsia"/>
        </w:rPr>
      </w:pPr>
      <w:r w:rsidRPr="007A4AFD">
        <w:rPr>
          <w:rFonts w:ascii="微軟正黑體" w:eastAsia="微軟正黑體" w:hAnsi="微軟正黑體" w:hint="eastAsia"/>
        </w:rPr>
        <w:t>人數：24人</w:t>
      </w:r>
    </w:p>
    <w:p w14:paraId="37D920EA" w14:textId="1A874134" w:rsidR="006C1A86" w:rsidRPr="007A4AFD" w:rsidRDefault="006C1A86" w:rsidP="007A4AFD">
      <w:pPr>
        <w:spacing w:line="500" w:lineRule="exact"/>
        <w:rPr>
          <w:rFonts w:ascii="微軟正黑體" w:eastAsia="微軟正黑體" w:hAnsi="微軟正黑體" w:hint="eastAsia"/>
          <w:b/>
        </w:rPr>
      </w:pPr>
      <w:r w:rsidRPr="007A4AFD">
        <w:rPr>
          <w:rFonts w:ascii="微軟正黑體" w:eastAsia="微軟正黑體" w:hAnsi="微軟正黑體" w:hint="eastAsia"/>
          <w:b/>
        </w:rPr>
        <w:t>小小人權解說員工作</w:t>
      </w:r>
      <w:r w:rsidR="000C2BD6" w:rsidRPr="007A4AFD">
        <w:rPr>
          <w:rFonts w:ascii="微軟正黑體" w:eastAsia="微軟正黑體" w:hAnsi="微軟正黑體" w:hint="eastAsia"/>
          <w:b/>
        </w:rPr>
        <w:t>坊</w:t>
      </w:r>
      <w:r w:rsidRPr="007A4AFD">
        <w:rPr>
          <w:rFonts w:ascii="微軟正黑體" w:eastAsia="微軟正黑體" w:hAnsi="微軟正黑體"/>
          <w:b/>
        </w:rPr>
        <w:t xml:space="preserve"> – </w:t>
      </w:r>
      <w:r w:rsidRPr="007A4AFD">
        <w:rPr>
          <w:rFonts w:ascii="微軟正黑體" w:eastAsia="微軟正黑體" w:hAnsi="微軟正黑體" w:hint="eastAsia"/>
          <w:b/>
          <w:sz w:val="28"/>
          <w:szCs w:val="28"/>
        </w:rPr>
        <w:t>最重要的事</w:t>
      </w:r>
    </w:p>
    <w:tbl>
      <w:tblPr>
        <w:tblStyle w:val="a3"/>
        <w:tblW w:w="4925" w:type="pct"/>
        <w:tblInd w:w="10" w:type="dxa"/>
        <w:tblLook w:val="04A0" w:firstRow="1" w:lastRow="0" w:firstColumn="1" w:lastColumn="0" w:noHBand="0" w:noVBand="1"/>
      </w:tblPr>
      <w:tblGrid>
        <w:gridCol w:w="2117"/>
        <w:gridCol w:w="2693"/>
        <w:gridCol w:w="1418"/>
        <w:gridCol w:w="3260"/>
      </w:tblGrid>
      <w:tr w:rsidR="003A4338" w:rsidRPr="007A4AFD" w14:paraId="0E2E1562" w14:textId="45EA87B8" w:rsidTr="007A4AFD">
        <w:trPr>
          <w:gridAfter w:val="3"/>
          <w:wAfter w:w="3884" w:type="pct"/>
        </w:trPr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1FD08B73" w14:textId="77777777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/>
              </w:rPr>
              <w:t>11/16</w:t>
            </w:r>
          </w:p>
        </w:tc>
      </w:tr>
      <w:tr w:rsidR="008F5B4B" w:rsidRPr="007A4AFD" w14:paraId="7F2B3BFF" w14:textId="77777777" w:rsidTr="007A4AFD">
        <w:trPr>
          <w:trHeight w:val="437"/>
        </w:trPr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6A14A43F" w14:textId="77777777" w:rsidR="008F5B4B" w:rsidRPr="007A4AFD" w:rsidRDefault="008F5B4B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1419" w:type="pc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34EDF8E0" w14:textId="77777777" w:rsidR="008F5B4B" w:rsidRPr="007A4AFD" w:rsidRDefault="008F5B4B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活動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8718A1C" w14:textId="77777777" w:rsidR="008F5B4B" w:rsidRPr="007A4AFD" w:rsidRDefault="008F5B4B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關係</w:t>
            </w:r>
          </w:p>
        </w:tc>
        <w:tc>
          <w:tcPr>
            <w:tcW w:w="1718" w:type="pc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6CC1AC2" w14:textId="77777777" w:rsidR="008F5B4B" w:rsidRPr="007A4AFD" w:rsidRDefault="008F5B4B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3A4338" w:rsidRPr="007A4AFD" w14:paraId="1D4657C6" w14:textId="77777777" w:rsidTr="007A4AFD"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34B15D48" w14:textId="77777777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/>
              </w:rPr>
              <w:t>10:00-10:30</w:t>
            </w:r>
          </w:p>
        </w:tc>
        <w:tc>
          <w:tcPr>
            <w:tcW w:w="1419" w:type="pct"/>
            <w:tcBorders>
              <w:top w:val="nil"/>
              <w:left w:val="nil"/>
            </w:tcBorders>
            <w:shd w:val="clear" w:color="auto" w:fill="D0CECE" w:themeFill="background2" w:themeFillShade="E6"/>
          </w:tcPr>
          <w:p w14:paraId="13545C70" w14:textId="77777777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我是小孩</w:t>
            </w:r>
          </w:p>
        </w:tc>
        <w:tc>
          <w:tcPr>
            <w:tcW w:w="747" w:type="pct"/>
            <w:tcBorders>
              <w:top w:val="nil"/>
            </w:tcBorders>
            <w:shd w:val="clear" w:color="auto" w:fill="D0CECE" w:themeFill="background2" w:themeFillShade="E6"/>
          </w:tcPr>
          <w:p w14:paraId="61C87D08" w14:textId="300E9AA8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自己</w:t>
            </w:r>
          </w:p>
        </w:tc>
        <w:tc>
          <w:tcPr>
            <w:tcW w:w="1718" w:type="pct"/>
            <w:tcBorders>
              <w:top w:val="nil"/>
            </w:tcBorders>
            <w:shd w:val="clear" w:color="auto" w:fill="D0CECE" w:themeFill="background2" w:themeFillShade="E6"/>
          </w:tcPr>
          <w:p w14:paraId="266B00E4" w14:textId="55A378B8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參與成員與活動介紹</w:t>
            </w:r>
            <w:r w:rsidR="003A4338" w:rsidRPr="007A4AFD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3A4338" w:rsidRPr="007A4AFD" w14:paraId="162FEED9" w14:textId="77777777" w:rsidTr="007A4AFD"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EA1F769" w14:textId="77777777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/>
              </w:rPr>
              <w:t>10:30-11:00</w:t>
            </w:r>
          </w:p>
        </w:tc>
        <w:tc>
          <w:tcPr>
            <w:tcW w:w="1419" w:type="pct"/>
            <w:tcBorders>
              <w:left w:val="nil"/>
              <w:bottom w:val="single" w:sz="4" w:space="0" w:color="auto"/>
            </w:tcBorders>
          </w:tcPr>
          <w:p w14:paraId="169D3EA1" w14:textId="47FFF2EE" w:rsidR="009D1C60" w:rsidRPr="007A4AFD" w:rsidRDefault="003A4338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星星在唱歌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13882902" w14:textId="2382641E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事件</w:t>
            </w:r>
          </w:p>
        </w:tc>
        <w:tc>
          <w:tcPr>
            <w:tcW w:w="1718" w:type="pct"/>
            <w:tcBorders>
              <w:bottom w:val="single" w:sz="4" w:space="0" w:color="auto"/>
            </w:tcBorders>
          </w:tcPr>
          <w:p w14:paraId="297864E8" w14:textId="6F9B6A8D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繪本引導</w:t>
            </w:r>
            <w:r w:rsidR="003A4338" w:rsidRPr="007A4AFD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3A4338" w:rsidRPr="007A4AFD" w14:paraId="3E036671" w14:textId="77777777" w:rsidTr="007A4AFD"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47EAB307" w14:textId="77777777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/>
              </w:rPr>
              <w:t>11:00-12:10</w:t>
            </w:r>
          </w:p>
        </w:tc>
        <w:tc>
          <w:tcPr>
            <w:tcW w:w="1419" w:type="pct"/>
            <w:tcBorders>
              <w:left w:val="nil"/>
            </w:tcBorders>
            <w:shd w:val="clear" w:color="auto" w:fill="D9D9D9" w:themeFill="background1" w:themeFillShade="D9"/>
          </w:tcPr>
          <w:p w14:paraId="11E2F63A" w14:textId="77777777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認識人權博物館</w:t>
            </w:r>
          </w:p>
        </w:tc>
        <w:tc>
          <w:tcPr>
            <w:tcW w:w="747" w:type="pct"/>
            <w:shd w:val="clear" w:color="auto" w:fill="D9D9D9" w:themeFill="background1" w:themeFillShade="D9"/>
          </w:tcPr>
          <w:p w14:paraId="52ACAE86" w14:textId="38EE2807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空間</w:t>
            </w:r>
          </w:p>
        </w:tc>
        <w:tc>
          <w:tcPr>
            <w:tcW w:w="1718" w:type="pct"/>
            <w:shd w:val="clear" w:color="auto" w:fill="D9D9D9" w:themeFill="background1" w:themeFillShade="D9"/>
          </w:tcPr>
          <w:p w14:paraId="4B0CCB03" w14:textId="7B5B10AB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帶領孩子進行館區導覽</w:t>
            </w:r>
            <w:r w:rsidR="003A4338" w:rsidRPr="007A4AFD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3A4338" w:rsidRPr="007A4AFD" w14:paraId="45F0AB5A" w14:textId="77777777" w:rsidTr="007A4AFD"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37DCF40" w14:textId="77777777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13:30-15:00</w:t>
            </w:r>
          </w:p>
        </w:tc>
        <w:tc>
          <w:tcPr>
            <w:tcW w:w="1419" w:type="pct"/>
            <w:tcBorders>
              <w:left w:val="nil"/>
              <w:bottom w:val="single" w:sz="4" w:space="0" w:color="auto"/>
            </w:tcBorders>
          </w:tcPr>
          <w:p w14:paraId="2C8487B1" w14:textId="77777777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最重要的事</w:t>
            </w:r>
          </w:p>
        </w:tc>
        <w:tc>
          <w:tcPr>
            <w:tcW w:w="747" w:type="pct"/>
            <w:tcBorders>
              <w:bottom w:val="single" w:sz="4" w:space="0" w:color="auto"/>
            </w:tcBorders>
          </w:tcPr>
          <w:p w14:paraId="12A68648" w14:textId="5C47A8FD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自己</w:t>
            </w:r>
          </w:p>
        </w:tc>
        <w:tc>
          <w:tcPr>
            <w:tcW w:w="1718" w:type="pct"/>
            <w:tcBorders>
              <w:bottom w:val="single" w:sz="4" w:space="0" w:color="auto"/>
            </w:tcBorders>
          </w:tcPr>
          <w:p w14:paraId="7356690A" w14:textId="3B4FEEFB" w:rsidR="009D1C60" w:rsidRPr="007A4AFD" w:rsidRDefault="009D1C60" w:rsidP="007A4AF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透過藝術創作引導孩子從生活中重要的事作為思考。進而討論兒童（人）擁有的權利及不可或無法被剝奪的是什麼？並從創作活動中運用圖像文字找出對自己重要的事。</w:t>
            </w:r>
          </w:p>
        </w:tc>
      </w:tr>
      <w:tr w:rsidR="003A4338" w:rsidRPr="007A4AFD" w14:paraId="2C2CAF54" w14:textId="77777777" w:rsidTr="007A4AFD">
        <w:tc>
          <w:tcPr>
            <w:tcW w:w="1116" w:type="pc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3CEA6D5E" w14:textId="22CBE0AE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/>
              </w:rPr>
              <w:t>15:00-16:00</w:t>
            </w:r>
          </w:p>
        </w:tc>
        <w:tc>
          <w:tcPr>
            <w:tcW w:w="1419" w:type="pct"/>
            <w:tcBorders>
              <w:left w:val="nil"/>
            </w:tcBorders>
            <w:shd w:val="clear" w:color="auto" w:fill="D9D9D9" w:themeFill="background1" w:themeFillShade="D9"/>
          </w:tcPr>
          <w:p w14:paraId="0872888B" w14:textId="4BB9600D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 xml:space="preserve"> 一種對話</w:t>
            </w:r>
          </w:p>
        </w:tc>
        <w:tc>
          <w:tcPr>
            <w:tcW w:w="747" w:type="pct"/>
            <w:shd w:val="clear" w:color="auto" w:fill="D9D9D9" w:themeFill="background1" w:themeFillShade="D9"/>
          </w:tcPr>
          <w:p w14:paraId="025E0FB2" w14:textId="54AD6DED" w:rsidR="009D1C60" w:rsidRPr="007A4AFD" w:rsidRDefault="003A4338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我們</w:t>
            </w:r>
          </w:p>
        </w:tc>
        <w:tc>
          <w:tcPr>
            <w:tcW w:w="1718" w:type="pct"/>
            <w:shd w:val="clear" w:color="auto" w:fill="D9D9D9" w:themeFill="background1" w:themeFillShade="D9"/>
          </w:tcPr>
          <w:p w14:paraId="2CECE45C" w14:textId="197A42B6" w:rsidR="009D1C60" w:rsidRPr="007A4AFD" w:rsidRDefault="009D1C60" w:rsidP="007A4AF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從創作分享中找到孩子從對事件、空間的感受找出對應的關鍵字。並從中討論對應與自己生活中緊密的事。活動中孩子能分享彼此的感受與瞭解。</w:t>
            </w:r>
          </w:p>
        </w:tc>
      </w:tr>
    </w:tbl>
    <w:p w14:paraId="5C22EF1E" w14:textId="7B353E0A" w:rsidR="005D5866" w:rsidRPr="007A4AFD" w:rsidRDefault="005D5866" w:rsidP="007A4AFD">
      <w:pPr>
        <w:rPr>
          <w:rFonts w:ascii="微軟正黑體" w:eastAsia="微軟正黑體" w:hAnsi="微軟正黑體"/>
        </w:rPr>
      </w:pPr>
    </w:p>
    <w:p w14:paraId="38A99654" w14:textId="77777777" w:rsidR="008F5B4B" w:rsidRPr="007A4AFD" w:rsidRDefault="008F5B4B" w:rsidP="007A4AFD">
      <w:pPr>
        <w:rPr>
          <w:rFonts w:ascii="微軟正黑體" w:eastAsia="微軟正黑體" w:hAnsi="微軟正黑體"/>
        </w:rPr>
      </w:pPr>
    </w:p>
    <w:p w14:paraId="41175F77" w14:textId="77777777" w:rsidR="003A4338" w:rsidRPr="007A4AFD" w:rsidRDefault="003A4338" w:rsidP="007A4AFD">
      <w:pPr>
        <w:rPr>
          <w:rFonts w:ascii="微軟正黑體" w:eastAsia="微軟正黑體" w:hAnsi="微軟正黑體"/>
        </w:rPr>
      </w:pP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2268"/>
        <w:gridCol w:w="2552"/>
        <w:gridCol w:w="1417"/>
        <w:gridCol w:w="3119"/>
      </w:tblGrid>
      <w:tr w:rsidR="003A4338" w:rsidRPr="007A4AFD" w14:paraId="06712487" w14:textId="73009FCD" w:rsidTr="007A4AFD">
        <w:trPr>
          <w:gridAfter w:val="3"/>
          <w:wAfter w:w="7088" w:type="dxa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4B083" w:themeFill="accent2" w:themeFillTint="99"/>
          </w:tcPr>
          <w:p w14:paraId="7A495695" w14:textId="64856CFC" w:rsidR="003A4338" w:rsidRPr="007A4AFD" w:rsidRDefault="003A4338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/>
              </w:rPr>
              <w:t>11/17</w:t>
            </w:r>
          </w:p>
        </w:tc>
      </w:tr>
      <w:tr w:rsidR="003A4338" w:rsidRPr="007A4AFD" w14:paraId="4973973E" w14:textId="57B73EEC" w:rsidTr="007A4A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3D93048B" w14:textId="77777777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4C22167F" w14:textId="77777777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活動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52C5E359" w14:textId="38B62B40" w:rsidR="009D1C60" w:rsidRPr="007A4AFD" w:rsidRDefault="003A4338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關係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BF5D34E" w14:textId="7E8BEC40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3A4338" w:rsidRPr="007A4AFD" w14:paraId="6D0B1873" w14:textId="10B81C93" w:rsidTr="007A4A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727E049B" w14:textId="77777777" w:rsidR="009D1C60" w:rsidRPr="007A4AFD" w:rsidRDefault="009D1C60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/>
              </w:rPr>
              <w:t>10:00-10:30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</w:tcBorders>
          </w:tcPr>
          <w:p w14:paraId="67839B67" w14:textId="73A8477C" w:rsidR="009D1C60" w:rsidRPr="007A4AFD" w:rsidRDefault="00B05862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回顧對話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EEDAA3D" w14:textId="1AE1A3A7" w:rsidR="009D1C60" w:rsidRPr="007A4AFD" w:rsidRDefault="00B05862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我們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022CE097" w14:textId="279E6178" w:rsidR="009D1C60" w:rsidRPr="007A4AFD" w:rsidRDefault="00B05862" w:rsidP="007A4AF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前一日的回顧</w:t>
            </w:r>
            <w:r w:rsidRPr="007A4AFD">
              <w:rPr>
                <w:rFonts w:ascii="微軟正黑體" w:eastAsia="微軟正黑體" w:hAnsi="微軟正黑體"/>
              </w:rPr>
              <w:t>,</w:t>
            </w:r>
            <w:r w:rsidRPr="007A4AFD">
              <w:rPr>
                <w:rFonts w:ascii="微軟正黑體" w:eastAsia="微軟正黑體" w:hAnsi="微軟正黑體" w:hint="eastAsia"/>
              </w:rPr>
              <w:t>並為接下來的活動做暖身。</w:t>
            </w:r>
          </w:p>
        </w:tc>
      </w:tr>
      <w:tr w:rsidR="003A4338" w:rsidRPr="007A4AFD" w14:paraId="671C265D" w14:textId="0EB0A247" w:rsidTr="007A4A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5DB5F58D" w14:textId="32928009" w:rsidR="00B05862" w:rsidRPr="007A4AFD" w:rsidRDefault="00B05862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/>
              </w:rPr>
              <w:t>10:30-12:10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D9D9D9" w:themeFill="background1" w:themeFillShade="D9"/>
          </w:tcPr>
          <w:p w14:paraId="289A1324" w14:textId="080E1501" w:rsidR="00B05862" w:rsidRPr="007A4AFD" w:rsidRDefault="00B05862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人權插話家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9DD1BA7" w14:textId="5D500081" w:rsidR="00B05862" w:rsidRPr="007A4AFD" w:rsidRDefault="00B05862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我們與空間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94E31B9" w14:textId="1F487B97" w:rsidR="00B05862" w:rsidRPr="007A4AFD" w:rsidRDefault="00B05862" w:rsidP="007A4AF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園區內孩子需要分組</w:t>
            </w:r>
            <w:r w:rsidRPr="007A4AFD">
              <w:rPr>
                <w:rFonts w:ascii="微軟正黑體" w:eastAsia="微軟正黑體" w:hAnsi="微軟正黑體"/>
              </w:rPr>
              <w:t>,</w:t>
            </w:r>
            <w:r w:rsidRPr="007A4AFD">
              <w:rPr>
                <w:rFonts w:ascii="微軟正黑體" w:eastAsia="微軟正黑體" w:hAnsi="微軟正黑體" w:hint="eastAsia"/>
              </w:rPr>
              <w:t>將前日所寫下的關鍵字</w:t>
            </w:r>
            <w:r w:rsidRPr="007A4AFD">
              <w:rPr>
                <w:rFonts w:ascii="微軟正黑體" w:eastAsia="微軟正黑體" w:hAnsi="微軟正黑體"/>
              </w:rPr>
              <w:t>,</w:t>
            </w:r>
            <w:r w:rsidRPr="007A4AFD">
              <w:rPr>
                <w:rFonts w:ascii="微軟正黑體" w:eastAsia="微軟正黑體" w:hAnsi="微軟正黑體" w:hint="eastAsia"/>
              </w:rPr>
              <w:t>放置於館區對應的空間中。接著進行團體的空間與關鍵字的共同討論與分享。</w:t>
            </w:r>
          </w:p>
        </w:tc>
      </w:tr>
      <w:tr w:rsidR="003A4338" w:rsidRPr="007A4AFD" w14:paraId="44E44438" w14:textId="37D64BF7" w:rsidTr="007A4A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3DF8A569" w14:textId="386E2D64" w:rsidR="00B05862" w:rsidRPr="007A4AFD" w:rsidRDefault="00B05862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/>
              </w:rPr>
              <w:t>13:15-14:30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</w:tcBorders>
          </w:tcPr>
          <w:p w14:paraId="06EE8F01" w14:textId="75D019E2" w:rsidR="00B05862" w:rsidRPr="007A4AFD" w:rsidRDefault="00B05862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白色舞曲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8F0D562" w14:textId="4FF79493" w:rsidR="00B05862" w:rsidRPr="007A4AFD" w:rsidRDefault="003A4338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我們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32D20B1" w14:textId="48425BE2" w:rsidR="00B05862" w:rsidRPr="007A4AFD" w:rsidRDefault="00AB4FCD" w:rsidP="007A4AF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透過藝術活動重新感受我們</w:t>
            </w:r>
            <w:r w:rsidR="00B05862" w:rsidRPr="007A4AFD">
              <w:rPr>
                <w:rFonts w:ascii="微軟正黑體" w:eastAsia="微軟正黑體" w:hAnsi="微軟正黑體" w:hint="eastAsia"/>
              </w:rPr>
              <w:t>擁有的權利與權利</w:t>
            </w:r>
            <w:r w:rsidR="004C014D" w:rsidRPr="007A4AFD">
              <w:rPr>
                <w:rFonts w:ascii="微軟正黑體" w:eastAsia="微軟正黑體" w:hAnsi="微軟正黑體" w:hint="eastAsia"/>
              </w:rPr>
              <w:t>被限制</w:t>
            </w:r>
            <w:r w:rsidR="00B05862" w:rsidRPr="007A4AFD">
              <w:rPr>
                <w:rFonts w:ascii="微軟正黑體" w:eastAsia="微軟正黑體" w:hAnsi="微軟正黑體" w:hint="eastAsia"/>
              </w:rPr>
              <w:t>的感受。</w:t>
            </w:r>
          </w:p>
        </w:tc>
      </w:tr>
      <w:tr w:rsidR="003A4338" w:rsidRPr="007A4AFD" w14:paraId="2C625547" w14:textId="654BF799" w:rsidTr="007A4A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0419EAEB" w14:textId="1C5EF704" w:rsidR="00B05862" w:rsidRPr="007A4AFD" w:rsidRDefault="003A4338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/>
              </w:rPr>
              <w:t>14:40-16:00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D9D9D9" w:themeFill="background1" w:themeFillShade="D9"/>
          </w:tcPr>
          <w:p w14:paraId="7155F34A" w14:textId="23825A58" w:rsidR="00B05862" w:rsidRPr="007A4AFD" w:rsidRDefault="003A4338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未來詩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9634763" w14:textId="7A91EB46" w:rsidR="00B05862" w:rsidRPr="007A4AFD" w:rsidRDefault="003A4338" w:rsidP="007A4AFD">
            <w:pPr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我們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E66857F" w14:textId="67E24E9F" w:rsidR="00B05862" w:rsidRPr="007A4AFD" w:rsidRDefault="003A4338" w:rsidP="007A4AFD">
            <w:pPr>
              <w:spacing w:line="400" w:lineRule="exact"/>
              <w:rPr>
                <w:rFonts w:ascii="微軟正黑體" w:eastAsia="微軟正黑體" w:hAnsi="微軟正黑體"/>
              </w:rPr>
            </w:pPr>
            <w:r w:rsidRPr="007A4AFD">
              <w:rPr>
                <w:rFonts w:ascii="微軟正黑體" w:eastAsia="微軟正黑體" w:hAnsi="微軟正黑體" w:hint="eastAsia"/>
              </w:rPr>
              <w:t>導覽文字整理與記錄。小小</w:t>
            </w:r>
            <w:r w:rsidR="000C2BD6" w:rsidRPr="007A4AFD">
              <w:rPr>
                <w:rFonts w:ascii="微軟正黑體" w:eastAsia="微軟正黑體" w:hAnsi="微軟正黑體" w:hint="eastAsia"/>
              </w:rPr>
              <w:t>解說</w:t>
            </w:r>
            <w:r w:rsidRPr="007A4AFD">
              <w:rPr>
                <w:rFonts w:ascii="微軟正黑體" w:eastAsia="微軟正黑體" w:hAnsi="微軟正黑體" w:hint="eastAsia"/>
              </w:rPr>
              <w:t>員的基本練習。</w:t>
            </w:r>
          </w:p>
        </w:tc>
      </w:tr>
    </w:tbl>
    <w:p w14:paraId="468F78B5" w14:textId="77777777" w:rsidR="006C1A86" w:rsidRPr="007A4AFD" w:rsidRDefault="006C1A86" w:rsidP="007A4AFD">
      <w:pPr>
        <w:rPr>
          <w:rFonts w:ascii="微軟正黑體" w:eastAsia="微軟正黑體" w:hAnsi="微軟正黑體"/>
        </w:rPr>
      </w:pPr>
      <w:bookmarkStart w:id="0" w:name="_GoBack"/>
      <w:bookmarkEnd w:id="0"/>
    </w:p>
    <w:sectPr w:rsidR="006C1A86" w:rsidRPr="007A4AFD" w:rsidSect="007A4AFD">
      <w:pgSz w:w="11900" w:h="16820"/>
      <w:pgMar w:top="1440" w:right="1134" w:bottom="1440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F2CD7" w14:textId="77777777" w:rsidR="001B3B40" w:rsidRDefault="001B3B40" w:rsidP="007A4AFD">
      <w:r>
        <w:separator/>
      </w:r>
    </w:p>
  </w:endnote>
  <w:endnote w:type="continuationSeparator" w:id="0">
    <w:p w14:paraId="01A547C1" w14:textId="77777777" w:rsidR="001B3B40" w:rsidRDefault="001B3B40" w:rsidP="007A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7BEA3" w14:textId="77777777" w:rsidR="001B3B40" w:rsidRDefault="001B3B40" w:rsidP="007A4AFD">
      <w:r>
        <w:separator/>
      </w:r>
    </w:p>
  </w:footnote>
  <w:footnote w:type="continuationSeparator" w:id="0">
    <w:p w14:paraId="57C7B831" w14:textId="77777777" w:rsidR="001B3B40" w:rsidRDefault="001B3B40" w:rsidP="007A4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66"/>
    <w:rsid w:val="00025884"/>
    <w:rsid w:val="000C2BD6"/>
    <w:rsid w:val="001A6858"/>
    <w:rsid w:val="001B3B40"/>
    <w:rsid w:val="00204762"/>
    <w:rsid w:val="003A4338"/>
    <w:rsid w:val="004C014D"/>
    <w:rsid w:val="0051485A"/>
    <w:rsid w:val="005D5866"/>
    <w:rsid w:val="006C1A86"/>
    <w:rsid w:val="007A4AFD"/>
    <w:rsid w:val="007E0085"/>
    <w:rsid w:val="008F5B4B"/>
    <w:rsid w:val="0095227A"/>
    <w:rsid w:val="009D1C60"/>
    <w:rsid w:val="00AB4FCD"/>
    <w:rsid w:val="00B05862"/>
    <w:rsid w:val="00CE34D2"/>
    <w:rsid w:val="00D653BC"/>
    <w:rsid w:val="00FB0320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982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4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4A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4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4A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錢曉珊</cp:lastModifiedBy>
  <cp:revision>7</cp:revision>
  <dcterms:created xsi:type="dcterms:W3CDTF">2019-10-22T11:58:00Z</dcterms:created>
  <dcterms:modified xsi:type="dcterms:W3CDTF">2019-10-25T09:59:00Z</dcterms:modified>
</cp:coreProperties>
</file>