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F966" w14:textId="77777777" w:rsidR="00BC6C24" w:rsidRPr="00A873CB" w:rsidRDefault="00BC6C24" w:rsidP="00B85D11">
      <w:pPr>
        <w:widowControl/>
        <w:snapToGrid w:val="0"/>
        <w:spacing w:line="500" w:lineRule="exact"/>
        <w:ind w:rightChars="-130" w:right="-312"/>
        <w:jc w:val="center"/>
        <w:rPr>
          <w:rFonts w:ascii="微軟正黑體" w:hAnsi="微軟正黑體"/>
          <w:b/>
          <w:sz w:val="28"/>
        </w:rPr>
      </w:pPr>
      <w:r w:rsidRPr="00A873CB">
        <w:rPr>
          <w:rFonts w:ascii="微軟正黑體" w:hAnsi="微軟正黑體" w:hint="eastAsia"/>
          <w:b/>
          <w:sz w:val="28"/>
        </w:rPr>
        <w:t>國家人權博物館</w:t>
      </w:r>
    </w:p>
    <w:p w14:paraId="3C198499" w14:textId="7A7697B4" w:rsidR="00BC6C24" w:rsidRDefault="00BC6C24" w:rsidP="00B85D11">
      <w:pPr>
        <w:widowControl/>
        <w:snapToGrid w:val="0"/>
        <w:spacing w:line="500" w:lineRule="exact"/>
        <w:ind w:rightChars="-130" w:right="-312"/>
        <w:jc w:val="center"/>
        <w:rPr>
          <w:rFonts w:ascii="微軟正黑體" w:hAnsi="微軟正黑體"/>
          <w:b/>
          <w:sz w:val="28"/>
        </w:rPr>
      </w:pPr>
      <w:proofErr w:type="gramStart"/>
      <w:r w:rsidRPr="00A873CB">
        <w:rPr>
          <w:rFonts w:ascii="微軟正黑體" w:hAnsi="微軟正黑體" w:hint="eastAsia"/>
          <w:b/>
          <w:sz w:val="28"/>
        </w:rPr>
        <w:t>展具箱</w:t>
      </w:r>
      <w:proofErr w:type="gramEnd"/>
      <w:r w:rsidRPr="00A873CB">
        <w:rPr>
          <w:rFonts w:ascii="微軟正黑體" w:hAnsi="微軟正黑體" w:hint="eastAsia"/>
          <w:b/>
          <w:sz w:val="28"/>
        </w:rPr>
        <w:t>借用服務 申請辦法</w:t>
      </w:r>
    </w:p>
    <w:p w14:paraId="7ABED24B" w14:textId="77777777" w:rsidR="00BC6C24" w:rsidRPr="00EC0F40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 w:hint="eastAsia"/>
        </w:rPr>
        <w:t>計畫宗旨與目的：</w:t>
      </w:r>
    </w:p>
    <w:p w14:paraId="059685F4" w14:textId="77777777" w:rsidR="00BC6C24" w:rsidRPr="00EC0F40" w:rsidRDefault="00BC6C24" w:rsidP="00B85D11">
      <w:pPr>
        <w:pStyle w:val="afa"/>
        <w:widowControl/>
        <w:snapToGrid w:val="0"/>
        <w:spacing w:line="500" w:lineRule="exact"/>
        <w:ind w:leftChars="0" w:left="72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 w:hint="eastAsia"/>
        </w:rPr>
        <w:t>國家人權博物館(以下簡稱「本館</w:t>
      </w:r>
      <w:r w:rsidRPr="00EC0F40">
        <w:rPr>
          <w:rFonts w:ascii="微軟正黑體" w:eastAsia="微軟正黑體" w:hAnsi="微軟正黑體"/>
        </w:rPr>
        <w:t>」)</w:t>
      </w:r>
      <w:r w:rsidRPr="00EC0F40">
        <w:rPr>
          <w:rFonts w:ascii="微軟正黑體" w:eastAsia="微軟正黑體" w:hAnsi="微軟正黑體" w:hint="eastAsia"/>
        </w:rPr>
        <w:t>為推廣人權理念，拓展人權教育之範疇及廣度，參酌行動博物館精神，重製具特色且觀眾反應良好的人權主題特展，轉化為適於公共推廣之內容、規模與形式，提供學校單位、相關文教機構或民間團體等申請運用，希冀增進社會大眾認識臺灣歷史及人權議題的媒介。</w:t>
      </w:r>
    </w:p>
    <w:p w14:paraId="7A9D9B1B" w14:textId="77777777" w:rsidR="00BC6C24" w:rsidRPr="00EC0F40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/>
        </w:rPr>
        <w:t>借用申請</w:t>
      </w:r>
      <w:r w:rsidRPr="00EC0F40">
        <w:rPr>
          <w:rFonts w:ascii="微軟正黑體" w:eastAsia="微軟正黑體" w:hAnsi="微軟正黑體" w:hint="eastAsia"/>
        </w:rPr>
        <w:t>：</w:t>
      </w:r>
    </w:p>
    <w:p w14:paraId="0B54673A" w14:textId="77777777" w:rsidR="00BC6C24" w:rsidRPr="00EC0F40" w:rsidRDefault="00BC6C24" w:rsidP="00B85D11">
      <w:pPr>
        <w:widowControl/>
        <w:numPr>
          <w:ilvl w:val="1"/>
          <w:numId w:val="30"/>
        </w:numPr>
        <w:spacing w:line="500" w:lineRule="exact"/>
        <w:ind w:left="1163" w:rightChars="-130" w:right="-312" w:hanging="454"/>
        <w:rPr>
          <w:rFonts w:ascii="微軟正黑體" w:hAnsi="微軟正黑體"/>
        </w:rPr>
      </w:pPr>
      <w:r w:rsidRPr="00EC0F40">
        <w:rPr>
          <w:rFonts w:ascii="微軟正黑體" w:hAnsi="微軟正黑體"/>
        </w:rPr>
        <w:t>申請對象</w:t>
      </w:r>
      <w:r w:rsidRPr="00EC0F40">
        <w:rPr>
          <w:rFonts w:ascii="微軟正黑體" w:hAnsi="微軟正黑體" w:cs="Calibri"/>
        </w:rPr>
        <w:t xml:space="preserve"> </w:t>
      </w:r>
    </w:p>
    <w:p w14:paraId="4008DED5" w14:textId="77777777" w:rsidR="00BC6C24" w:rsidRPr="00EC0F40" w:rsidRDefault="00BC6C24" w:rsidP="00B85D11">
      <w:pPr>
        <w:pStyle w:val="afa"/>
        <w:widowControl/>
        <w:snapToGrid w:val="0"/>
        <w:spacing w:line="500" w:lineRule="exact"/>
        <w:ind w:leftChars="0" w:left="1163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 w:hint="eastAsia"/>
        </w:rPr>
        <w:t>國內各級學校(教師)、公私立文教機構、文化館舍、依法核准設立之法人或團體等；或其他符合本計畫目的，並經本館審核通過之對象。</w:t>
      </w:r>
    </w:p>
    <w:p w14:paraId="2F596526" w14:textId="77777777" w:rsidR="00BC6C24" w:rsidRPr="00EC0F40" w:rsidRDefault="00BC6C24" w:rsidP="00B85D11">
      <w:pPr>
        <w:widowControl/>
        <w:numPr>
          <w:ilvl w:val="1"/>
          <w:numId w:val="30"/>
        </w:numPr>
        <w:spacing w:line="500" w:lineRule="exact"/>
        <w:ind w:left="1163" w:rightChars="-130" w:right="-312" w:hanging="425"/>
        <w:rPr>
          <w:rFonts w:ascii="微軟正黑體" w:hAnsi="微軟正黑體"/>
        </w:rPr>
      </w:pPr>
      <w:r w:rsidRPr="00EC0F40">
        <w:rPr>
          <w:rFonts w:ascii="微軟正黑體" w:hAnsi="微軟正黑體"/>
        </w:rPr>
        <w:t>申請方式</w:t>
      </w:r>
      <w:r w:rsidRPr="00EC0F40">
        <w:rPr>
          <w:rFonts w:ascii="微軟正黑體" w:hAnsi="微軟正黑體" w:cs="Calibri"/>
        </w:rPr>
        <w:t xml:space="preserve"> </w:t>
      </w:r>
    </w:p>
    <w:p w14:paraId="138A3F7E" w14:textId="2BC41930" w:rsidR="00BC6C24" w:rsidRPr="00EC0F40" w:rsidRDefault="00BC6C24" w:rsidP="00B85D11">
      <w:pPr>
        <w:pStyle w:val="afa"/>
        <w:widowControl/>
        <w:snapToGrid w:val="0"/>
        <w:spacing w:line="500" w:lineRule="exact"/>
        <w:ind w:leftChars="0" w:left="1163" w:rightChars="-130" w:right="-3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請於預計借用日前30天(含例假日)</w:t>
      </w:r>
      <w:r w:rsidRPr="00EC0F40">
        <w:rPr>
          <w:rFonts w:ascii="微軟正黑體" w:eastAsia="微軟正黑體" w:hAnsi="微軟正黑體"/>
        </w:rPr>
        <w:t>填妥「</w:t>
      </w:r>
      <w:r w:rsidRPr="00EC0F40">
        <w:rPr>
          <w:rFonts w:ascii="微軟正黑體" w:eastAsia="微軟正黑體" w:hAnsi="微軟正黑體" w:hint="eastAsia"/>
        </w:rPr>
        <w:t>展具箱</w:t>
      </w:r>
      <w:r w:rsidRPr="00EC0F40">
        <w:rPr>
          <w:rFonts w:ascii="微軟正黑體" w:eastAsia="微軟正黑體" w:hAnsi="微軟正黑體"/>
        </w:rPr>
        <w:t>借用申請表」（附件一）及「</w:t>
      </w:r>
      <w:r w:rsidRPr="00EC0F40">
        <w:rPr>
          <w:rFonts w:ascii="微軟正黑體" w:eastAsia="微軟正黑體" w:hAnsi="微軟正黑體" w:hint="eastAsia"/>
        </w:rPr>
        <w:t>展具箱</w:t>
      </w:r>
      <w:r w:rsidRPr="00EC0F40">
        <w:rPr>
          <w:rFonts w:ascii="微軟正黑體" w:eastAsia="微軟正黑體" w:hAnsi="微軟正黑體"/>
        </w:rPr>
        <w:t xml:space="preserve">使用同意書」（附件二）予本館，經本館確認後，將於 5 天內（不含例假日）E-mail </w:t>
      </w:r>
      <w:r w:rsidR="007154DC">
        <w:rPr>
          <w:rFonts w:ascii="微軟正黑體" w:eastAsia="微軟正黑體" w:hAnsi="微軟正黑體" w:hint="eastAsia"/>
        </w:rPr>
        <w:t>或電話</w:t>
      </w:r>
      <w:r w:rsidRPr="00EC0F40">
        <w:rPr>
          <w:rFonts w:ascii="微軟正黑體" w:eastAsia="微軟正黑體" w:hAnsi="微軟正黑體"/>
        </w:rPr>
        <w:t xml:space="preserve">回覆申請者，如有相關疑問或於申請日起 5 天內（不含例假日）未收到回覆，請來電洽詢。 </w:t>
      </w:r>
    </w:p>
    <w:p w14:paraId="39B292B3" w14:textId="3B51C18A" w:rsidR="00BC6C24" w:rsidRPr="00EC0F40" w:rsidRDefault="00BC6C24" w:rsidP="00B85D11">
      <w:pPr>
        <w:widowControl/>
        <w:numPr>
          <w:ilvl w:val="1"/>
          <w:numId w:val="30"/>
        </w:numPr>
        <w:spacing w:line="500" w:lineRule="exact"/>
        <w:ind w:left="1163" w:rightChars="-130" w:right="-312" w:hanging="425"/>
        <w:rPr>
          <w:rFonts w:ascii="微軟正黑體" w:hAnsi="微軟正黑體"/>
        </w:rPr>
      </w:pPr>
      <w:r w:rsidRPr="00EC0F40">
        <w:rPr>
          <w:rFonts w:ascii="微軟正黑體" w:hAnsi="微軟正黑體"/>
        </w:rPr>
        <w:t>申請確認經本館確認申請通過後，將以 E-mail 或電話通知</w:t>
      </w:r>
      <w:r w:rsidRPr="00EC0F40">
        <w:rPr>
          <w:rFonts w:ascii="微軟正黑體" w:hAnsi="微軟正黑體" w:hint="eastAsia"/>
        </w:rPr>
        <w:t>展具</w:t>
      </w:r>
      <w:r w:rsidRPr="00EC0F40">
        <w:rPr>
          <w:rFonts w:ascii="微軟正黑體" w:hAnsi="微軟正黑體"/>
        </w:rPr>
        <w:t>箱領取或寄送時間，若經 E-mail 通知 3 次未取</w:t>
      </w:r>
      <w:r w:rsidR="007154DC">
        <w:rPr>
          <w:rFonts w:ascii="微軟正黑體" w:hAnsi="微軟正黑體"/>
        </w:rPr>
        <w:t>得聯繫，本館得取消本次申請。本館得依申請順序、個人借用紀錄做為</w:t>
      </w:r>
      <w:r w:rsidR="007154DC">
        <w:rPr>
          <w:rFonts w:ascii="微軟正黑體" w:hAnsi="微軟正黑體" w:hint="eastAsia"/>
        </w:rPr>
        <w:t>展</w:t>
      </w:r>
      <w:r w:rsidRPr="00EC0F40">
        <w:rPr>
          <w:rFonts w:ascii="微軟正黑體" w:hAnsi="微軟正黑體"/>
        </w:rPr>
        <w:t xml:space="preserve">具箱借用審核之依據。 </w:t>
      </w:r>
    </w:p>
    <w:p w14:paraId="12B2B346" w14:textId="77777777" w:rsidR="00BC6C24" w:rsidRPr="00BA32EC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hAnsi="微軟正黑體"/>
        </w:rPr>
      </w:pPr>
      <w:r w:rsidRPr="00EC0F40">
        <w:rPr>
          <w:rFonts w:ascii="微軟正黑體" w:eastAsia="微軟正黑體" w:hAnsi="微軟正黑體"/>
        </w:rPr>
        <w:t>借用數量</w:t>
      </w:r>
      <w:r w:rsidRPr="00EC0F40">
        <w:rPr>
          <w:rFonts w:ascii="微軟正黑體" w:eastAsia="微軟正黑體" w:hAnsi="微軟正黑體" w:hint="eastAsia"/>
        </w:rPr>
        <w:t>：</w:t>
      </w:r>
    </w:p>
    <w:p w14:paraId="6C943A87" w14:textId="77777777" w:rsidR="00BC6C24" w:rsidRPr="00BA32EC" w:rsidRDefault="00BC6C24" w:rsidP="00B85D11">
      <w:pPr>
        <w:widowControl/>
        <w:spacing w:line="500" w:lineRule="exact"/>
        <w:ind w:left="720" w:rightChars="-130" w:right="-312"/>
        <w:rPr>
          <w:rFonts w:ascii="微軟正黑體" w:hAnsi="微軟正黑體"/>
        </w:rPr>
      </w:pPr>
      <w:r w:rsidRPr="00BA32EC">
        <w:rPr>
          <w:rFonts w:ascii="微軟正黑體" w:hAnsi="微軟正黑體"/>
        </w:rPr>
        <w:t xml:space="preserve">每次借用期間每人以借用 </w:t>
      </w:r>
      <w:r w:rsidRPr="00BA32EC">
        <w:rPr>
          <w:rFonts w:ascii="微軟正黑體" w:hAnsi="微軟正黑體" w:cs="Calibri"/>
        </w:rPr>
        <w:t xml:space="preserve">1 </w:t>
      </w:r>
      <w:r>
        <w:rPr>
          <w:rFonts w:ascii="微軟正黑體" w:hAnsi="微軟正黑體"/>
        </w:rPr>
        <w:t>套</w:t>
      </w:r>
      <w:r>
        <w:rPr>
          <w:rFonts w:ascii="微軟正黑體" w:hAnsi="微軟正黑體" w:hint="eastAsia"/>
        </w:rPr>
        <w:t>展</w:t>
      </w:r>
      <w:r w:rsidRPr="00BA32EC">
        <w:rPr>
          <w:rFonts w:ascii="微軟正黑體" w:hAnsi="微軟正黑體"/>
        </w:rPr>
        <w:t xml:space="preserve">具箱為限，同一學校於同一期間內則以 </w:t>
      </w:r>
      <w:r w:rsidRPr="00BA32EC">
        <w:rPr>
          <w:rFonts w:ascii="微軟正黑體" w:hAnsi="微軟正黑體" w:cs="Calibri"/>
        </w:rPr>
        <w:t xml:space="preserve">2 </w:t>
      </w:r>
      <w:r>
        <w:rPr>
          <w:rFonts w:ascii="微軟正黑體" w:hAnsi="微軟正黑體"/>
        </w:rPr>
        <w:t>套</w:t>
      </w:r>
      <w:r>
        <w:rPr>
          <w:rFonts w:ascii="微軟正黑體" w:hAnsi="微軟正黑體" w:hint="eastAsia"/>
        </w:rPr>
        <w:t>展具</w:t>
      </w:r>
      <w:r w:rsidRPr="00BA32EC">
        <w:rPr>
          <w:rFonts w:ascii="微軟正黑體" w:hAnsi="微軟正黑體"/>
        </w:rPr>
        <w:t>箱為限，若有特殊課程</w:t>
      </w:r>
      <w:r>
        <w:rPr>
          <w:rFonts w:ascii="微軟正黑體" w:hAnsi="微軟正黑體" w:hint="eastAsia"/>
        </w:rPr>
        <w:t>或教育活動</w:t>
      </w:r>
      <w:r>
        <w:rPr>
          <w:rFonts w:ascii="微軟正黑體" w:hAnsi="微軟正黑體"/>
        </w:rPr>
        <w:t>需求，需同時借用多套</w:t>
      </w:r>
      <w:r>
        <w:rPr>
          <w:rFonts w:ascii="微軟正黑體" w:hAnsi="微軟正黑體" w:hint="eastAsia"/>
        </w:rPr>
        <w:t>展</w:t>
      </w:r>
      <w:r w:rsidRPr="00BA32EC">
        <w:rPr>
          <w:rFonts w:ascii="微軟正黑體" w:hAnsi="微軟正黑體"/>
        </w:rPr>
        <w:t>具箱，請來電洽詢。</w:t>
      </w:r>
      <w:r w:rsidRPr="00BA32EC">
        <w:rPr>
          <w:rFonts w:ascii="微軟正黑體" w:hAnsi="微軟正黑體" w:cs="Calibri"/>
        </w:rPr>
        <w:t xml:space="preserve"> </w:t>
      </w:r>
    </w:p>
    <w:p w14:paraId="0D962C6E" w14:textId="77777777" w:rsidR="00BC6C24" w:rsidRPr="00EC0F40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/>
        </w:rPr>
        <w:t>借用天數</w:t>
      </w:r>
      <w:r w:rsidRPr="00EC0F40">
        <w:rPr>
          <w:rFonts w:ascii="微軟正黑體" w:eastAsia="微軟正黑體" w:hAnsi="微軟正黑體" w:cs="Calibri"/>
          <w:b/>
        </w:rPr>
        <w:t xml:space="preserve"> </w:t>
      </w:r>
      <w:r w:rsidRPr="00EC0F40">
        <w:rPr>
          <w:rFonts w:ascii="微軟正黑體" w:eastAsia="微軟正黑體" w:hAnsi="微軟正黑體" w:hint="eastAsia"/>
        </w:rPr>
        <w:t>：</w:t>
      </w:r>
    </w:p>
    <w:p w14:paraId="55333447" w14:textId="77777777" w:rsidR="00BC6C24" w:rsidRDefault="00BC6C24" w:rsidP="00B85D11">
      <w:pPr>
        <w:widowControl/>
        <w:numPr>
          <w:ilvl w:val="0"/>
          <w:numId w:val="32"/>
        </w:numPr>
        <w:spacing w:line="500" w:lineRule="exact"/>
        <w:ind w:rightChars="-130" w:right="-312" w:hanging="480"/>
        <w:rPr>
          <w:rFonts w:ascii="微軟正黑體" w:hAnsi="微軟正黑體"/>
        </w:rPr>
      </w:pPr>
      <w:r w:rsidRPr="00EC0F40">
        <w:rPr>
          <w:rFonts w:ascii="微軟正黑體" w:hAnsi="微軟正黑體"/>
        </w:rPr>
        <w:t>每次借用以</w:t>
      </w:r>
      <w:r>
        <w:rPr>
          <w:rFonts w:ascii="微軟正黑體" w:hAnsi="微軟正黑體" w:cs="Calibri" w:hint="eastAsia"/>
        </w:rPr>
        <w:t>30</w:t>
      </w:r>
      <w:r w:rsidRPr="00EC0F40">
        <w:rPr>
          <w:rFonts w:ascii="微軟正黑體" w:hAnsi="微軟正黑體"/>
        </w:rPr>
        <w:t>天（含例假日）為限，借用人最遲應依申請之借用日</w:t>
      </w:r>
      <w:r>
        <w:rPr>
          <w:rFonts w:ascii="微軟正黑體" w:hAnsi="微軟正黑體"/>
        </w:rPr>
        <w:t>期將</w:t>
      </w:r>
      <w:r>
        <w:rPr>
          <w:rFonts w:ascii="微軟正黑體" w:hAnsi="微軟正黑體" w:hint="eastAsia"/>
        </w:rPr>
        <w:t>展</w:t>
      </w:r>
      <w:r w:rsidRPr="00EC0F40">
        <w:rPr>
          <w:rFonts w:ascii="微軟正黑體" w:hAnsi="微軟正黑體"/>
        </w:rPr>
        <w:t>具箱歸還本館。</w:t>
      </w:r>
      <w:r w:rsidRPr="00EC0F40">
        <w:rPr>
          <w:rFonts w:ascii="微軟正黑體" w:hAnsi="微軟正黑體" w:cs="Calibri"/>
          <w:b/>
        </w:rPr>
        <w:t xml:space="preserve"> </w:t>
      </w:r>
    </w:p>
    <w:p w14:paraId="28696A1A" w14:textId="369525B9" w:rsidR="00BC6C24" w:rsidRPr="00BA32EC" w:rsidRDefault="00BC6C24" w:rsidP="00B85D11">
      <w:pPr>
        <w:widowControl/>
        <w:numPr>
          <w:ilvl w:val="0"/>
          <w:numId w:val="32"/>
        </w:numPr>
        <w:spacing w:line="500" w:lineRule="exact"/>
        <w:ind w:rightChars="-130" w:right="-312" w:hanging="480"/>
        <w:rPr>
          <w:rFonts w:ascii="微軟正黑體" w:hAnsi="微軟正黑體"/>
        </w:rPr>
      </w:pPr>
      <w:r w:rsidRPr="00BA32EC">
        <w:rPr>
          <w:rFonts w:ascii="微軟正黑體" w:hAnsi="微軟正黑體"/>
        </w:rPr>
        <w:lastRenderedPageBreak/>
        <w:t>續借：</w:t>
      </w:r>
      <w:r w:rsidRPr="00BA32EC">
        <w:rPr>
          <w:rFonts w:ascii="微軟正黑體" w:hAnsi="微軟正黑體" w:hint="eastAsia"/>
        </w:rPr>
        <w:t>展</w:t>
      </w:r>
      <w:r w:rsidRPr="00BA32EC">
        <w:rPr>
          <w:rFonts w:ascii="微軟正黑體" w:hAnsi="微軟正黑體"/>
        </w:rPr>
        <w:t xml:space="preserve">具箱自借用日起即可申請續借，續借以 </w:t>
      </w:r>
      <w:r w:rsidRPr="00BA32EC">
        <w:rPr>
          <w:rFonts w:ascii="微軟正黑體" w:hAnsi="微軟正黑體" w:cs="Calibri"/>
        </w:rPr>
        <w:t xml:space="preserve">1 </w:t>
      </w:r>
      <w:r w:rsidRPr="00BA32EC">
        <w:rPr>
          <w:rFonts w:ascii="微軟正黑體" w:hAnsi="微軟正黑體"/>
        </w:rPr>
        <w:t xml:space="preserve">次為原則，最多可續借 </w:t>
      </w:r>
      <w:r w:rsidRPr="00BA32EC">
        <w:rPr>
          <w:rFonts w:ascii="微軟正黑體" w:hAnsi="微軟正黑體" w:cs="Calibri" w:hint="eastAsia"/>
        </w:rPr>
        <w:t>14</w:t>
      </w:r>
      <w:r w:rsidRPr="00BA32EC">
        <w:rPr>
          <w:rFonts w:ascii="微軟正黑體" w:hAnsi="微軟正黑體"/>
        </w:rPr>
        <w:t>天，惟本館得酌情核予續借天數。續借時，請填妥「</w:t>
      </w:r>
      <w:proofErr w:type="gramStart"/>
      <w:r w:rsidRPr="00BA32EC">
        <w:rPr>
          <w:rFonts w:ascii="微軟正黑體" w:hAnsi="微軟正黑體" w:hint="eastAsia"/>
        </w:rPr>
        <w:t>展具箱</w:t>
      </w:r>
      <w:proofErr w:type="gramEnd"/>
      <w:r w:rsidRPr="00BA32EC">
        <w:rPr>
          <w:rFonts w:ascii="微軟正黑體" w:hAnsi="微軟正黑體"/>
        </w:rPr>
        <w:t>借用</w:t>
      </w:r>
      <w:proofErr w:type="gramStart"/>
      <w:r w:rsidRPr="00BA32EC">
        <w:rPr>
          <w:rFonts w:ascii="微軟正黑體" w:hAnsi="微軟正黑體"/>
        </w:rPr>
        <w:t>續借單</w:t>
      </w:r>
      <w:proofErr w:type="gramEnd"/>
      <w:r w:rsidRPr="00BA32EC">
        <w:rPr>
          <w:rFonts w:ascii="微軟正黑體" w:hAnsi="微軟正黑體"/>
        </w:rPr>
        <w:t>」</w:t>
      </w:r>
      <w:proofErr w:type="gramStart"/>
      <w:r w:rsidRPr="00BA32EC">
        <w:rPr>
          <w:rFonts w:ascii="微軟正黑體" w:hAnsi="微軟正黑體"/>
        </w:rPr>
        <w:t>（</w:t>
      </w:r>
      <w:proofErr w:type="gramEnd"/>
      <w:r w:rsidRPr="00BA32EC">
        <w:rPr>
          <w:rFonts w:ascii="微軟正黑體" w:hAnsi="微軟正黑體"/>
        </w:rPr>
        <w:t xml:space="preserve">附件三)予本館，本館將於 </w:t>
      </w:r>
      <w:r w:rsidRPr="00BA32EC">
        <w:rPr>
          <w:rFonts w:ascii="微軟正黑體" w:hAnsi="微軟正黑體" w:cs="Calibri"/>
        </w:rPr>
        <w:t xml:space="preserve">5 </w:t>
      </w:r>
      <w:r w:rsidRPr="00BA32EC">
        <w:rPr>
          <w:rFonts w:ascii="微軟正黑體" w:hAnsi="微軟正黑體"/>
        </w:rPr>
        <w:t>天內</w:t>
      </w:r>
      <w:proofErr w:type="gramStart"/>
      <w:r w:rsidRPr="00BA32EC">
        <w:rPr>
          <w:rFonts w:ascii="微軟正黑體" w:hAnsi="微軟正黑體"/>
        </w:rPr>
        <w:t>（</w:t>
      </w:r>
      <w:proofErr w:type="gramEnd"/>
      <w:r w:rsidRPr="00BA32EC">
        <w:rPr>
          <w:rFonts w:ascii="微軟正黑體" w:hAnsi="微軟正黑體"/>
        </w:rPr>
        <w:t>不含例假日</w:t>
      </w:r>
      <w:proofErr w:type="gramStart"/>
      <w:r w:rsidRPr="00BA32EC">
        <w:rPr>
          <w:rFonts w:ascii="微軟正黑體" w:hAnsi="微軟正黑體"/>
        </w:rPr>
        <w:t>）</w:t>
      </w:r>
      <w:proofErr w:type="gramEnd"/>
      <w:r w:rsidRPr="00BA32EC">
        <w:rPr>
          <w:rFonts w:ascii="微軟正黑體" w:hAnsi="微軟正黑體"/>
        </w:rPr>
        <w:t xml:space="preserve">以 </w:t>
      </w:r>
      <w:r w:rsidRPr="00BA32EC">
        <w:rPr>
          <w:rFonts w:ascii="微軟正黑體" w:hAnsi="微軟正黑體" w:cs="Calibri"/>
        </w:rPr>
        <w:t xml:space="preserve">E-mail </w:t>
      </w:r>
      <w:r w:rsidR="007154DC">
        <w:rPr>
          <w:rFonts w:ascii="微軟正黑體" w:hAnsi="微軟正黑體" w:cs="Calibri" w:hint="eastAsia"/>
        </w:rPr>
        <w:t>或電話</w:t>
      </w:r>
      <w:r w:rsidRPr="00BA32EC">
        <w:rPr>
          <w:rFonts w:ascii="微軟正黑體" w:hAnsi="微軟正黑體"/>
        </w:rPr>
        <w:t xml:space="preserve">回覆審核結果。如於申請日起 </w:t>
      </w:r>
      <w:r w:rsidRPr="00BA32EC">
        <w:rPr>
          <w:rFonts w:ascii="微軟正黑體" w:hAnsi="微軟正黑體" w:cs="Calibri"/>
        </w:rPr>
        <w:t xml:space="preserve">5 </w:t>
      </w:r>
      <w:r w:rsidRPr="00BA32EC">
        <w:rPr>
          <w:rFonts w:ascii="微軟正黑體" w:hAnsi="微軟正黑體"/>
        </w:rPr>
        <w:t>天內（不含例假日）未收到回覆，請來電洽詢。</w:t>
      </w:r>
      <w:r w:rsidRPr="00BA32EC">
        <w:rPr>
          <w:rFonts w:ascii="微軟正黑體" w:hAnsi="微軟正黑體" w:cs="Calibri"/>
          <w:b/>
        </w:rPr>
        <w:t xml:space="preserve"> </w:t>
      </w:r>
    </w:p>
    <w:p w14:paraId="6F1826E8" w14:textId="77777777" w:rsidR="00BC6C24" w:rsidRPr="00EC0F40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/>
        </w:rPr>
        <w:t>領取與歸還</w:t>
      </w:r>
      <w:r w:rsidRPr="00EC0F40">
        <w:rPr>
          <w:rFonts w:ascii="微軟正黑體" w:eastAsia="微軟正黑體" w:hAnsi="微軟正黑體" w:cs="Calibri"/>
          <w:b/>
        </w:rPr>
        <w:t xml:space="preserve"> </w:t>
      </w:r>
    </w:p>
    <w:p w14:paraId="0C998CB8" w14:textId="77777777" w:rsidR="00BC6C24" w:rsidRPr="00EC0F40" w:rsidRDefault="00BC6C24" w:rsidP="00B85D11">
      <w:pPr>
        <w:widowControl/>
        <w:numPr>
          <w:ilvl w:val="0"/>
          <w:numId w:val="33"/>
        </w:numPr>
        <w:spacing w:line="500" w:lineRule="exact"/>
        <w:ind w:rightChars="-130" w:right="-312" w:hanging="480"/>
        <w:rPr>
          <w:rFonts w:ascii="微軟正黑體" w:hAnsi="微軟正黑體"/>
        </w:rPr>
      </w:pPr>
      <w:r w:rsidRPr="00EC0F40">
        <w:rPr>
          <w:rFonts w:ascii="微軟正黑體" w:hAnsi="微軟正黑體"/>
        </w:rPr>
        <w:t>領取方式</w:t>
      </w:r>
      <w:r w:rsidRPr="00EC0F40">
        <w:rPr>
          <w:rFonts w:ascii="微軟正黑體" w:hAnsi="微軟正黑體" w:cs="Calibri"/>
          <w:b/>
        </w:rPr>
        <w:t xml:space="preserve"> </w:t>
      </w:r>
    </w:p>
    <w:p w14:paraId="79B81AD3" w14:textId="77777777" w:rsidR="00BC6C24" w:rsidRPr="00EC0F40" w:rsidRDefault="00BC6C24" w:rsidP="00B85D11">
      <w:pPr>
        <w:widowControl/>
        <w:numPr>
          <w:ilvl w:val="2"/>
          <w:numId w:val="30"/>
        </w:numPr>
        <w:spacing w:after="117" w:line="500" w:lineRule="exact"/>
        <w:ind w:rightChars="-130" w:right="-312" w:hanging="480"/>
        <w:rPr>
          <w:rFonts w:ascii="微軟正黑體" w:hAnsi="微軟正黑體"/>
        </w:rPr>
      </w:pPr>
      <w:r w:rsidRPr="00EC0F40">
        <w:rPr>
          <w:rFonts w:ascii="微軟正黑體" w:hAnsi="微軟正黑體"/>
        </w:rPr>
        <w:t>到館領取：</w:t>
      </w:r>
      <w:r w:rsidRPr="00EC0F40">
        <w:rPr>
          <w:rFonts w:ascii="微軟正黑體" w:hAnsi="微軟正黑體" w:cs="Calibri"/>
        </w:rPr>
        <w:t xml:space="preserve"> </w:t>
      </w:r>
    </w:p>
    <w:p w14:paraId="26EA0265" w14:textId="77777777" w:rsidR="00BC6C24" w:rsidRPr="00BA32EC" w:rsidRDefault="00BC6C24" w:rsidP="00B85D11">
      <w:pPr>
        <w:widowControl/>
        <w:numPr>
          <w:ilvl w:val="3"/>
          <w:numId w:val="30"/>
        </w:numPr>
        <w:spacing w:after="220" w:line="500" w:lineRule="exact"/>
        <w:ind w:rightChars="-130" w:right="-312" w:hanging="480"/>
        <w:rPr>
          <w:rFonts w:ascii="微軟正黑體" w:hAnsi="微軟正黑體"/>
        </w:rPr>
      </w:pPr>
      <w:r w:rsidRPr="00EC0F40">
        <w:rPr>
          <w:rFonts w:ascii="微軟正黑體" w:hAnsi="微軟正黑體"/>
        </w:rPr>
        <w:t>申請人接獲核准通知後，請依預約時間至本館</w:t>
      </w:r>
      <w:r>
        <w:rPr>
          <w:rFonts w:ascii="微軟正黑體" w:hAnsi="微軟正黑體" w:hint="eastAsia"/>
        </w:rPr>
        <w:t>白色恐怖景美紀念園區</w:t>
      </w:r>
      <w:r>
        <w:rPr>
          <w:rFonts w:ascii="微軟正黑體" w:hAnsi="微軟正黑體"/>
        </w:rPr>
        <w:t>行政</w:t>
      </w:r>
      <w:r>
        <w:rPr>
          <w:rFonts w:ascii="微軟正黑體" w:hAnsi="微軟正黑體" w:hint="eastAsia"/>
        </w:rPr>
        <w:t>中心</w:t>
      </w:r>
      <w:r w:rsidRPr="00EC0F40">
        <w:rPr>
          <w:rFonts w:ascii="微軟正黑體" w:hAnsi="微軟正黑體"/>
        </w:rPr>
        <w:t xml:space="preserve"> 1 </w:t>
      </w:r>
      <w:r>
        <w:rPr>
          <w:rFonts w:ascii="微軟正黑體" w:hAnsi="微軟正黑體"/>
        </w:rPr>
        <w:t>樓</w:t>
      </w:r>
      <w:r>
        <w:rPr>
          <w:rFonts w:ascii="微軟正黑體" w:hAnsi="微軟正黑體" w:hint="eastAsia"/>
        </w:rPr>
        <w:t>櫃檯</w:t>
      </w:r>
      <w:proofErr w:type="gramStart"/>
      <w:r>
        <w:rPr>
          <w:rFonts w:ascii="微軟正黑體" w:hAnsi="微軟正黑體"/>
        </w:rPr>
        <w:t>辦理</w:t>
      </w:r>
      <w:r>
        <w:rPr>
          <w:rFonts w:ascii="微軟正黑體" w:hAnsi="微軟正黑體" w:hint="eastAsia"/>
        </w:rPr>
        <w:t>展</w:t>
      </w:r>
      <w:r w:rsidRPr="00EC0F40">
        <w:rPr>
          <w:rFonts w:ascii="微軟正黑體" w:hAnsi="微軟正黑體"/>
        </w:rPr>
        <w:t>具箱</w:t>
      </w:r>
      <w:proofErr w:type="gramEnd"/>
      <w:r w:rsidRPr="00EC0F40">
        <w:rPr>
          <w:rFonts w:ascii="微軟正黑體" w:hAnsi="微軟正黑體"/>
        </w:rPr>
        <w:t xml:space="preserve">領取程序。 </w:t>
      </w:r>
    </w:p>
    <w:p w14:paraId="7A6AAC56" w14:textId="77777777" w:rsidR="00BC6C24" w:rsidRPr="00EC0F40" w:rsidRDefault="00BC6C24" w:rsidP="00B85D11">
      <w:pPr>
        <w:widowControl/>
        <w:numPr>
          <w:ilvl w:val="3"/>
          <w:numId w:val="30"/>
        </w:numPr>
        <w:spacing w:after="28" w:line="500" w:lineRule="exact"/>
        <w:ind w:rightChars="-130" w:right="-312" w:hanging="480"/>
        <w:rPr>
          <w:rFonts w:ascii="微軟正黑體" w:hAnsi="微軟正黑體"/>
        </w:rPr>
      </w:pPr>
      <w:r w:rsidRPr="00EC0F40">
        <w:rPr>
          <w:rFonts w:ascii="微軟正黑體" w:hAnsi="微軟正黑體"/>
        </w:rPr>
        <w:t>如無法依約定時間到館領取，請務必先行來電通知，</w:t>
      </w:r>
      <w:r>
        <w:rPr>
          <w:rFonts w:ascii="微軟正黑體" w:hAnsi="微軟正黑體"/>
        </w:rPr>
        <w:t>另行約定取件時間，避免於其他時間自行到館，將無法</w:t>
      </w:r>
      <w:proofErr w:type="gramStart"/>
      <w:r>
        <w:rPr>
          <w:rFonts w:ascii="微軟正黑體" w:hAnsi="微軟正黑體"/>
        </w:rPr>
        <w:t>取得</w:t>
      </w:r>
      <w:r>
        <w:rPr>
          <w:rFonts w:ascii="微軟正黑體" w:hAnsi="微軟正黑體" w:hint="eastAsia"/>
        </w:rPr>
        <w:t>展</w:t>
      </w:r>
      <w:r w:rsidRPr="00EC0F40">
        <w:rPr>
          <w:rFonts w:ascii="微軟正黑體" w:hAnsi="微軟正黑體"/>
        </w:rPr>
        <w:t>具箱</w:t>
      </w:r>
      <w:proofErr w:type="gramEnd"/>
      <w:r w:rsidRPr="00EC0F40">
        <w:rPr>
          <w:rFonts w:ascii="微軟正黑體" w:hAnsi="微軟正黑體"/>
        </w:rPr>
        <w:t xml:space="preserve">。 </w:t>
      </w:r>
    </w:p>
    <w:p w14:paraId="696262AA" w14:textId="77777777" w:rsidR="00BC6C24" w:rsidRPr="00EC0F40" w:rsidRDefault="00BC6C24" w:rsidP="00B85D11">
      <w:pPr>
        <w:widowControl/>
        <w:numPr>
          <w:ilvl w:val="2"/>
          <w:numId w:val="30"/>
        </w:numPr>
        <w:spacing w:after="90" w:line="500" w:lineRule="exact"/>
        <w:ind w:rightChars="-130" w:right="-312" w:hanging="480"/>
        <w:rPr>
          <w:rFonts w:ascii="微軟正黑體" w:hAnsi="微軟正黑體"/>
        </w:rPr>
      </w:pPr>
      <w:r>
        <w:rPr>
          <w:rFonts w:ascii="微軟正黑體" w:hAnsi="微軟正黑體" w:hint="eastAsia"/>
        </w:rPr>
        <w:t>貨運</w:t>
      </w:r>
      <w:r w:rsidRPr="00EC0F40">
        <w:rPr>
          <w:rFonts w:ascii="微軟正黑體" w:hAnsi="微軟正黑體"/>
        </w:rPr>
        <w:t>領取：</w:t>
      </w:r>
      <w:r w:rsidRPr="00EC0F40">
        <w:rPr>
          <w:rFonts w:ascii="微軟正黑體" w:hAnsi="微軟正黑體" w:cs="Calibri"/>
        </w:rPr>
        <w:t xml:space="preserve"> </w:t>
      </w:r>
    </w:p>
    <w:p w14:paraId="7E7004AC" w14:textId="424F787A" w:rsidR="00BC6C24" w:rsidRPr="005209DF" w:rsidRDefault="00BC6C24" w:rsidP="00B85D11">
      <w:pPr>
        <w:spacing w:after="120" w:line="500" w:lineRule="exact"/>
        <w:ind w:left="1450" w:rightChars="-130" w:right="-312"/>
        <w:rPr>
          <w:rFonts w:ascii="微軟正黑體" w:hAnsi="微軟正黑體"/>
        </w:rPr>
      </w:pPr>
      <w:r>
        <w:rPr>
          <w:rFonts w:ascii="微軟正黑體" w:hAnsi="微軟正黑體"/>
        </w:rPr>
        <w:t>本</w:t>
      </w:r>
      <w:r w:rsidRPr="005209DF">
        <w:rPr>
          <w:rFonts w:ascii="微軟正黑體" w:hAnsi="微軟正黑體"/>
        </w:rPr>
        <w:t>館將於核准申請後，</w:t>
      </w:r>
      <w:r w:rsidR="00C20898" w:rsidRPr="005209DF">
        <w:rPr>
          <w:rFonts w:ascii="微軟正黑體" w:hAnsi="微軟正黑體" w:hint="eastAsia"/>
        </w:rPr>
        <w:t>請申請人</w:t>
      </w:r>
      <w:r w:rsidR="00C20898" w:rsidRPr="005209DF">
        <w:rPr>
          <w:rFonts w:ascii="微軟正黑體" w:hAnsi="微軟正黑體"/>
        </w:rPr>
        <w:t>於申請借用日前</w:t>
      </w:r>
      <w:r w:rsidR="00C20898" w:rsidRPr="005209DF">
        <w:rPr>
          <w:rFonts w:ascii="微軟正黑體" w:hAnsi="微軟正黑體" w:hint="eastAsia"/>
        </w:rPr>
        <w:t>通知貨運公司</w:t>
      </w:r>
      <w:r w:rsidR="00C20898" w:rsidRPr="005209DF">
        <w:rPr>
          <w:rFonts w:ascii="微軟正黑體" w:hAnsi="微軟正黑體"/>
        </w:rPr>
        <w:t>依預約時間至本館</w:t>
      </w:r>
      <w:r w:rsidR="00C20898" w:rsidRPr="005209DF">
        <w:rPr>
          <w:rFonts w:ascii="微軟正黑體" w:hAnsi="微軟正黑體" w:hint="eastAsia"/>
        </w:rPr>
        <w:t>白色恐怖景美紀念園區</w:t>
      </w:r>
      <w:proofErr w:type="gramStart"/>
      <w:r w:rsidR="00C20898" w:rsidRPr="005209DF">
        <w:rPr>
          <w:rFonts w:ascii="微軟正黑體" w:hAnsi="微軟正黑體" w:hint="eastAsia"/>
        </w:rPr>
        <w:t>完成展具箱</w:t>
      </w:r>
      <w:proofErr w:type="gramEnd"/>
      <w:r w:rsidR="00C20898" w:rsidRPr="005209DF">
        <w:rPr>
          <w:rFonts w:ascii="微軟正黑體" w:hAnsi="微軟正黑體" w:hint="eastAsia"/>
        </w:rPr>
        <w:t>領取</w:t>
      </w:r>
      <w:r w:rsidRPr="005209DF">
        <w:rPr>
          <w:rFonts w:ascii="微軟正黑體" w:hAnsi="微軟正黑體" w:hint="eastAsia"/>
        </w:rPr>
        <w:t>，</w:t>
      </w:r>
      <w:r w:rsidR="00C20898" w:rsidRPr="005209DF">
        <w:rPr>
          <w:rFonts w:ascii="微軟正黑體" w:hAnsi="微軟正黑體" w:hint="eastAsia"/>
          <w:b/>
          <w:u w:val="single"/>
        </w:rPr>
        <w:t>貨運公司由申請人自行安排，</w:t>
      </w:r>
      <w:r w:rsidRPr="005209DF">
        <w:rPr>
          <w:rFonts w:ascii="微軟正黑體" w:hAnsi="微軟正黑體" w:hint="eastAsia"/>
          <w:b/>
          <w:u w:val="single"/>
        </w:rPr>
        <w:t>貨運</w:t>
      </w:r>
      <w:proofErr w:type="gramStart"/>
      <w:r w:rsidRPr="005209DF">
        <w:rPr>
          <w:rFonts w:ascii="微軟正黑體" w:hAnsi="微軟正黑體" w:hint="eastAsia"/>
          <w:b/>
          <w:u w:val="single"/>
        </w:rPr>
        <w:t>寄送費由</w:t>
      </w:r>
      <w:proofErr w:type="gramEnd"/>
      <w:r w:rsidRPr="005209DF">
        <w:rPr>
          <w:rFonts w:ascii="微軟正黑體" w:hAnsi="微軟正黑體" w:hint="eastAsia"/>
          <w:b/>
          <w:u w:val="single"/>
        </w:rPr>
        <w:t>申請人自行負擔</w:t>
      </w:r>
      <w:r w:rsidRPr="005209DF">
        <w:rPr>
          <w:rFonts w:ascii="微軟正黑體" w:hAnsi="微軟正黑體"/>
        </w:rPr>
        <w:t>。</w:t>
      </w:r>
    </w:p>
    <w:p w14:paraId="2A70306C" w14:textId="77777777" w:rsidR="00BC6C24" w:rsidRPr="005209DF" w:rsidRDefault="00BC6C24" w:rsidP="00B85D11">
      <w:pPr>
        <w:widowControl/>
        <w:numPr>
          <w:ilvl w:val="0"/>
          <w:numId w:val="33"/>
        </w:numPr>
        <w:spacing w:line="500" w:lineRule="exact"/>
        <w:ind w:rightChars="-130" w:right="-312" w:hanging="480"/>
        <w:rPr>
          <w:rFonts w:ascii="微軟正黑體" w:hAnsi="微軟正黑體"/>
        </w:rPr>
      </w:pPr>
      <w:r w:rsidRPr="005209DF">
        <w:rPr>
          <w:rFonts w:ascii="微軟正黑體" w:hAnsi="微軟正黑體"/>
        </w:rPr>
        <w:t>歸還方式</w:t>
      </w:r>
      <w:r w:rsidRPr="005209DF">
        <w:rPr>
          <w:rFonts w:ascii="微軟正黑體" w:hAnsi="微軟正黑體" w:cs="Calibri"/>
          <w:b/>
        </w:rPr>
        <w:t xml:space="preserve"> </w:t>
      </w:r>
    </w:p>
    <w:p w14:paraId="2CFE757A" w14:textId="77777777" w:rsidR="00BC6C24" w:rsidRPr="005209DF" w:rsidRDefault="00BC6C24" w:rsidP="00B85D11">
      <w:pPr>
        <w:widowControl/>
        <w:numPr>
          <w:ilvl w:val="0"/>
          <w:numId w:val="34"/>
        </w:numPr>
        <w:spacing w:after="28" w:line="500" w:lineRule="exact"/>
        <w:ind w:rightChars="-130" w:right="-312" w:hanging="480"/>
        <w:rPr>
          <w:rFonts w:ascii="微軟正黑體" w:hAnsi="微軟正黑體"/>
        </w:rPr>
      </w:pPr>
      <w:r w:rsidRPr="005209DF">
        <w:rPr>
          <w:rFonts w:ascii="微軟正黑體" w:hAnsi="微軟正黑體"/>
        </w:rPr>
        <w:t>到館歸還：請依預約時間至本館</w:t>
      </w:r>
      <w:r w:rsidRPr="005209DF">
        <w:rPr>
          <w:rFonts w:ascii="微軟正黑體" w:hAnsi="微軟正黑體" w:hint="eastAsia"/>
        </w:rPr>
        <w:t>白色恐怖景美紀念園區</w:t>
      </w:r>
      <w:r w:rsidRPr="005209DF">
        <w:rPr>
          <w:rFonts w:ascii="微軟正黑體" w:hAnsi="微軟正黑體"/>
        </w:rPr>
        <w:t>行政</w:t>
      </w:r>
      <w:r w:rsidRPr="005209DF">
        <w:rPr>
          <w:rFonts w:ascii="微軟正黑體" w:hAnsi="微軟正黑體" w:hint="eastAsia"/>
        </w:rPr>
        <w:t>中心</w:t>
      </w:r>
      <w:r w:rsidRPr="005209DF">
        <w:rPr>
          <w:rFonts w:ascii="微軟正黑體" w:hAnsi="微軟正黑體"/>
        </w:rPr>
        <w:t xml:space="preserve"> 1 樓</w:t>
      </w:r>
      <w:r w:rsidRPr="005209DF">
        <w:rPr>
          <w:rFonts w:ascii="微軟正黑體" w:hAnsi="微軟正黑體" w:hint="eastAsia"/>
        </w:rPr>
        <w:t>櫃檯</w:t>
      </w:r>
      <w:proofErr w:type="gramStart"/>
      <w:r w:rsidRPr="005209DF">
        <w:rPr>
          <w:rFonts w:ascii="微軟正黑體" w:hAnsi="微軟正黑體"/>
        </w:rPr>
        <w:t>辦理</w:t>
      </w:r>
      <w:r w:rsidRPr="005209DF">
        <w:rPr>
          <w:rFonts w:ascii="微軟正黑體" w:hAnsi="微軟正黑體" w:hint="eastAsia"/>
        </w:rPr>
        <w:t>展</w:t>
      </w:r>
      <w:r w:rsidRPr="005209DF">
        <w:rPr>
          <w:rFonts w:ascii="微軟正黑體" w:hAnsi="微軟正黑體"/>
        </w:rPr>
        <w:t>具箱</w:t>
      </w:r>
      <w:proofErr w:type="gramEnd"/>
      <w:r w:rsidRPr="005209DF">
        <w:rPr>
          <w:rFonts w:ascii="微軟正黑體" w:hAnsi="微軟正黑體"/>
        </w:rPr>
        <w:t>歸還程序。</w:t>
      </w:r>
      <w:r w:rsidRPr="005209DF">
        <w:rPr>
          <w:rFonts w:ascii="微軟正黑體" w:hAnsi="微軟正黑體" w:cs="Calibri"/>
        </w:rPr>
        <w:t xml:space="preserve"> </w:t>
      </w:r>
    </w:p>
    <w:p w14:paraId="38EDA5C8" w14:textId="1A799BD6" w:rsidR="00BC6C24" w:rsidRPr="005209DF" w:rsidRDefault="00BC6C24" w:rsidP="00B85D11">
      <w:pPr>
        <w:widowControl/>
        <w:numPr>
          <w:ilvl w:val="0"/>
          <w:numId w:val="34"/>
        </w:numPr>
        <w:spacing w:after="159" w:line="500" w:lineRule="exact"/>
        <w:ind w:rightChars="-130" w:right="-312" w:hanging="480"/>
        <w:rPr>
          <w:rFonts w:ascii="微軟正黑體" w:hAnsi="微軟正黑體"/>
        </w:rPr>
      </w:pPr>
      <w:r w:rsidRPr="005209DF">
        <w:rPr>
          <w:rFonts w:ascii="微軟正黑體" w:hAnsi="微軟正黑體" w:hint="eastAsia"/>
        </w:rPr>
        <w:t>貨運</w:t>
      </w:r>
      <w:r w:rsidRPr="005209DF">
        <w:rPr>
          <w:rFonts w:ascii="微軟正黑體" w:hAnsi="微軟正黑體"/>
        </w:rPr>
        <w:t>歸還：需於申請之借用期限內將</w:t>
      </w:r>
      <w:proofErr w:type="gramStart"/>
      <w:r w:rsidRPr="005209DF">
        <w:rPr>
          <w:rFonts w:ascii="微軟正黑體" w:hAnsi="微軟正黑體" w:hint="eastAsia"/>
        </w:rPr>
        <w:t>展</w:t>
      </w:r>
      <w:r w:rsidRPr="005209DF">
        <w:rPr>
          <w:rFonts w:ascii="微軟正黑體" w:hAnsi="微軟正黑體"/>
        </w:rPr>
        <w:t>具箱寄</w:t>
      </w:r>
      <w:proofErr w:type="gramEnd"/>
      <w:r w:rsidRPr="005209DF">
        <w:rPr>
          <w:rFonts w:ascii="微軟正黑體" w:hAnsi="微軟正黑體"/>
        </w:rPr>
        <w:t>還，</w:t>
      </w:r>
      <w:r w:rsidR="00C20898" w:rsidRPr="005209DF">
        <w:rPr>
          <w:rFonts w:ascii="微軟正黑體" w:hAnsi="微軟正黑體" w:hint="eastAsia"/>
          <w:b/>
          <w:u w:val="single"/>
        </w:rPr>
        <w:t>貨運公司由申請人自行安排</w:t>
      </w:r>
      <w:r w:rsidRPr="005209DF">
        <w:rPr>
          <w:rFonts w:ascii="微軟正黑體" w:hAnsi="微軟正黑體" w:hint="eastAsia"/>
          <w:b/>
          <w:u w:val="single"/>
        </w:rPr>
        <w:t>，貨運</w:t>
      </w:r>
      <w:proofErr w:type="gramStart"/>
      <w:r w:rsidRPr="005209DF">
        <w:rPr>
          <w:rFonts w:ascii="微軟正黑體" w:hAnsi="微軟正黑體" w:hint="eastAsia"/>
          <w:b/>
          <w:u w:val="single"/>
        </w:rPr>
        <w:t>寄送費由</w:t>
      </w:r>
      <w:proofErr w:type="gramEnd"/>
      <w:r w:rsidRPr="005209DF">
        <w:rPr>
          <w:rFonts w:ascii="微軟正黑體" w:hAnsi="微軟正黑體" w:hint="eastAsia"/>
          <w:b/>
          <w:u w:val="single"/>
        </w:rPr>
        <w:t>申請人自行負擔</w:t>
      </w:r>
      <w:r w:rsidRPr="005209DF">
        <w:rPr>
          <w:rFonts w:ascii="微軟正黑體" w:hAnsi="微軟正黑體"/>
        </w:rPr>
        <w:t>。</w:t>
      </w:r>
    </w:p>
    <w:p w14:paraId="0FFDC90B" w14:textId="77777777" w:rsidR="00BC6C24" w:rsidRPr="00EC0F40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/>
        </w:rPr>
        <w:t>延遲歸還及停權</w:t>
      </w:r>
      <w:r w:rsidRPr="00EC0F40">
        <w:rPr>
          <w:rFonts w:ascii="微軟正黑體" w:eastAsia="微軟正黑體" w:hAnsi="微軟正黑體" w:cs="Calibri"/>
          <w:b/>
        </w:rPr>
        <w:t xml:space="preserve"> </w:t>
      </w:r>
    </w:p>
    <w:p w14:paraId="1616673E" w14:textId="77777777" w:rsidR="00BC6C24" w:rsidRDefault="00BC6C24" w:rsidP="00B85D11">
      <w:pPr>
        <w:widowControl/>
        <w:numPr>
          <w:ilvl w:val="0"/>
          <w:numId w:val="35"/>
        </w:numPr>
        <w:tabs>
          <w:tab w:val="left" w:pos="1163"/>
        </w:tabs>
        <w:spacing w:after="28" w:line="500" w:lineRule="exact"/>
        <w:ind w:left="1021" w:rightChars="-130" w:right="-312" w:hanging="425"/>
        <w:rPr>
          <w:rFonts w:ascii="微軟正黑體" w:hAnsi="微軟正黑體"/>
        </w:rPr>
      </w:pPr>
      <w:r w:rsidRPr="00EC0F40">
        <w:rPr>
          <w:rFonts w:ascii="微軟正黑體" w:hAnsi="微軟正黑體"/>
        </w:rPr>
        <w:t xml:space="preserve">如遇特殊理由等無法如期歸還，請 </w:t>
      </w:r>
      <w:r w:rsidRPr="00EC0F40">
        <w:rPr>
          <w:rFonts w:ascii="微軟正黑體" w:hAnsi="微軟正黑體" w:cs="Calibri"/>
        </w:rPr>
        <w:t xml:space="preserve">E-mail </w:t>
      </w:r>
      <w:r w:rsidRPr="00EC0F40">
        <w:rPr>
          <w:rFonts w:ascii="微軟正黑體" w:hAnsi="微軟正黑體"/>
        </w:rPr>
        <w:t>來信或來電說明，並填寫</w:t>
      </w:r>
      <w:proofErr w:type="gramStart"/>
      <w:r w:rsidRPr="00EC0F40">
        <w:rPr>
          <w:rFonts w:ascii="微軟正黑體" w:hAnsi="微軟正黑體"/>
        </w:rPr>
        <w:t>續借單辦理</w:t>
      </w:r>
      <w:proofErr w:type="gramEnd"/>
      <w:r w:rsidRPr="00EC0F40">
        <w:rPr>
          <w:rFonts w:ascii="微軟正黑體" w:hAnsi="微軟正黑體"/>
        </w:rPr>
        <w:t>續借申請，經本館同意後得免除限制日後借用權益。</w:t>
      </w:r>
      <w:r w:rsidRPr="00EC0F40">
        <w:rPr>
          <w:rFonts w:ascii="微軟正黑體" w:hAnsi="微軟正黑體" w:cs="Calibri"/>
        </w:rPr>
        <w:t xml:space="preserve"> </w:t>
      </w:r>
    </w:p>
    <w:p w14:paraId="74836A7F" w14:textId="77777777" w:rsidR="00BC6C24" w:rsidRDefault="00BC6C24" w:rsidP="00B85D11">
      <w:pPr>
        <w:widowControl/>
        <w:numPr>
          <w:ilvl w:val="0"/>
          <w:numId w:val="35"/>
        </w:numPr>
        <w:tabs>
          <w:tab w:val="left" w:pos="1163"/>
        </w:tabs>
        <w:spacing w:after="28" w:line="500" w:lineRule="exact"/>
        <w:ind w:left="1021" w:rightChars="-130" w:right="-312" w:hanging="425"/>
        <w:rPr>
          <w:rFonts w:ascii="微軟正黑體" w:hAnsi="微軟正黑體"/>
        </w:rPr>
      </w:pPr>
      <w:r w:rsidRPr="006D4BB1">
        <w:rPr>
          <w:rFonts w:ascii="微軟正黑體" w:hAnsi="微軟正黑體"/>
        </w:rPr>
        <w:t xml:space="preserve">如未經本館同意，借用人自行延遲歸還，本館將暫停借用人自歸還日起 </w:t>
      </w:r>
      <w:r w:rsidRPr="006D4BB1">
        <w:rPr>
          <w:rFonts w:ascii="微軟正黑體" w:hAnsi="微軟正黑體" w:cs="Calibri"/>
        </w:rPr>
        <w:t xml:space="preserve">6 </w:t>
      </w:r>
      <w:proofErr w:type="gramStart"/>
      <w:r w:rsidRPr="006D4BB1">
        <w:rPr>
          <w:rFonts w:ascii="微軟正黑體" w:hAnsi="微軟正黑體"/>
        </w:rPr>
        <w:t>個</w:t>
      </w:r>
      <w:proofErr w:type="gramEnd"/>
      <w:r w:rsidRPr="006D4BB1">
        <w:rPr>
          <w:rFonts w:ascii="微軟正黑體" w:hAnsi="微軟正黑體"/>
        </w:rPr>
        <w:t>月內之借用權益，並留存紀錄，作為後續申請審核之依據。</w:t>
      </w:r>
      <w:r w:rsidRPr="006D4BB1">
        <w:rPr>
          <w:rFonts w:ascii="微軟正黑體" w:hAnsi="微軟正黑體" w:cs="Calibri"/>
        </w:rPr>
        <w:t xml:space="preserve"> </w:t>
      </w:r>
    </w:p>
    <w:p w14:paraId="70997415" w14:textId="77777777" w:rsidR="00BC6C24" w:rsidRPr="008F20AF" w:rsidRDefault="00BC6C24" w:rsidP="00B85D11">
      <w:pPr>
        <w:widowControl/>
        <w:numPr>
          <w:ilvl w:val="0"/>
          <w:numId w:val="35"/>
        </w:numPr>
        <w:tabs>
          <w:tab w:val="left" w:pos="1163"/>
        </w:tabs>
        <w:spacing w:after="28" w:line="500" w:lineRule="exact"/>
        <w:ind w:left="1021" w:rightChars="-130" w:right="-312" w:hanging="425"/>
        <w:rPr>
          <w:rFonts w:ascii="微軟正黑體" w:hAnsi="微軟正黑體"/>
        </w:rPr>
      </w:pPr>
      <w:r>
        <w:rPr>
          <w:rFonts w:ascii="微軟正黑體" w:hAnsi="微軟正黑體"/>
        </w:rPr>
        <w:lastRenderedPageBreak/>
        <w:t>請妥善保管及</w:t>
      </w:r>
      <w:proofErr w:type="gramStart"/>
      <w:r>
        <w:rPr>
          <w:rFonts w:ascii="微軟正黑體" w:hAnsi="微軟正黑體"/>
        </w:rPr>
        <w:t>使用</w:t>
      </w:r>
      <w:r>
        <w:rPr>
          <w:rFonts w:ascii="微軟正黑體" w:hAnsi="微軟正黑體" w:hint="eastAsia"/>
        </w:rPr>
        <w:t>展</w:t>
      </w:r>
      <w:r>
        <w:rPr>
          <w:rFonts w:ascii="微軟正黑體" w:hAnsi="微軟正黑體"/>
        </w:rPr>
        <w:t>具箱</w:t>
      </w:r>
      <w:proofErr w:type="gramEnd"/>
      <w:r>
        <w:rPr>
          <w:rFonts w:ascii="微軟正黑體" w:hAnsi="微軟正黑體"/>
        </w:rPr>
        <w:t>。如有非正常操作或惡意毀損</w:t>
      </w:r>
      <w:proofErr w:type="gramStart"/>
      <w:r>
        <w:rPr>
          <w:rFonts w:ascii="微軟正黑體" w:hAnsi="微軟正黑體"/>
        </w:rPr>
        <w:t>導致</w:t>
      </w:r>
      <w:r>
        <w:rPr>
          <w:rFonts w:ascii="微軟正黑體" w:hAnsi="微軟正黑體" w:hint="eastAsia"/>
        </w:rPr>
        <w:t>展件</w:t>
      </w:r>
      <w:r w:rsidRPr="006D4BB1">
        <w:rPr>
          <w:rFonts w:ascii="微軟正黑體" w:hAnsi="微軟正黑體"/>
        </w:rPr>
        <w:t>不堪</w:t>
      </w:r>
      <w:proofErr w:type="gramEnd"/>
      <w:r w:rsidRPr="006D4BB1">
        <w:rPr>
          <w:rFonts w:ascii="微軟正黑體" w:hAnsi="微軟正黑體"/>
        </w:rPr>
        <w:t>使用或遺失，</w:t>
      </w:r>
      <w:proofErr w:type="gramStart"/>
      <w:r w:rsidRPr="006D4BB1">
        <w:rPr>
          <w:rFonts w:ascii="微軟正黑體" w:hAnsi="微軟正黑體"/>
        </w:rPr>
        <w:t>本館得暫停</w:t>
      </w:r>
      <w:proofErr w:type="gramEnd"/>
      <w:r w:rsidRPr="006D4BB1">
        <w:rPr>
          <w:rFonts w:ascii="微軟正黑體" w:hAnsi="微軟正黑體"/>
        </w:rPr>
        <w:t>借用權益，並視情形訂定暫停之期限。本館亦將留存紀錄，作為後續申請審核之依據。</w:t>
      </w:r>
      <w:r w:rsidRPr="006D4BB1">
        <w:rPr>
          <w:rFonts w:ascii="微軟正黑體" w:hAnsi="微軟正黑體" w:cs="Calibri"/>
        </w:rPr>
        <w:t xml:space="preserve"> </w:t>
      </w:r>
    </w:p>
    <w:p w14:paraId="2334ECAE" w14:textId="0B1B9F5D" w:rsidR="008F20AF" w:rsidRPr="006D4BB1" w:rsidRDefault="008F20AF" w:rsidP="00B85D11">
      <w:pPr>
        <w:widowControl/>
        <w:numPr>
          <w:ilvl w:val="0"/>
          <w:numId w:val="35"/>
        </w:numPr>
        <w:tabs>
          <w:tab w:val="left" w:pos="1163"/>
        </w:tabs>
        <w:spacing w:after="28" w:line="500" w:lineRule="exact"/>
        <w:ind w:left="1021" w:rightChars="-130" w:right="-312" w:hanging="425"/>
        <w:rPr>
          <w:rFonts w:ascii="微軟正黑體" w:hAnsi="微軟正黑體"/>
        </w:rPr>
      </w:pPr>
      <w:r>
        <w:t>如遇自然損傷情形，應盡速通報本館。</w:t>
      </w:r>
    </w:p>
    <w:p w14:paraId="4A0743D6" w14:textId="77777777" w:rsidR="00BC6C24" w:rsidRPr="00EC0F40" w:rsidRDefault="00BC6C24" w:rsidP="00B85D11">
      <w:pPr>
        <w:pStyle w:val="afa"/>
        <w:widowControl/>
        <w:numPr>
          <w:ilvl w:val="0"/>
          <w:numId w:val="16"/>
        </w:numPr>
        <w:snapToGrid w:val="0"/>
        <w:spacing w:line="500" w:lineRule="exact"/>
        <w:ind w:leftChars="0" w:rightChars="-130" w:right="-312"/>
        <w:rPr>
          <w:rFonts w:ascii="微軟正黑體" w:eastAsia="微軟正黑體" w:hAnsi="微軟正黑體"/>
        </w:rPr>
      </w:pPr>
      <w:r w:rsidRPr="00EC0F40">
        <w:rPr>
          <w:rFonts w:ascii="微軟正黑體" w:eastAsia="微軟正黑體" w:hAnsi="微軟正黑體"/>
        </w:rPr>
        <w:t>其它注意事項</w:t>
      </w:r>
      <w:r w:rsidRPr="00EC0F40">
        <w:rPr>
          <w:rFonts w:ascii="微軟正黑體" w:eastAsia="微軟正黑體" w:hAnsi="微軟正黑體" w:cs="Calibri"/>
          <w:b/>
        </w:rPr>
        <w:t xml:space="preserve"> </w:t>
      </w:r>
    </w:p>
    <w:p w14:paraId="3DBD58ED" w14:textId="08A20198" w:rsidR="008F20AF" w:rsidRDefault="008F20AF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1021" w:rightChars="-130" w:right="-312" w:hanging="425"/>
        <w:rPr>
          <w:rFonts w:ascii="微軟正黑體" w:hAnsi="微軟正黑體"/>
        </w:rPr>
      </w:pPr>
      <w:r>
        <w:t>展覽不得為營利性使用，或強制觀眾繳納入場費用。</w:t>
      </w:r>
    </w:p>
    <w:p w14:paraId="13C24C7A" w14:textId="7BFD7A78" w:rsidR="00BC6C24" w:rsidRDefault="00BC6C24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1021" w:rightChars="-130" w:right="-312" w:hanging="425"/>
        <w:rPr>
          <w:rFonts w:ascii="微軟正黑體" w:hAnsi="微軟正黑體"/>
        </w:rPr>
      </w:pPr>
      <w:proofErr w:type="gramStart"/>
      <w:r>
        <w:rPr>
          <w:rFonts w:ascii="微軟正黑體" w:hAnsi="微軟正黑體" w:hint="eastAsia"/>
        </w:rPr>
        <w:t>展</w:t>
      </w:r>
      <w:r>
        <w:rPr>
          <w:rFonts w:ascii="微軟正黑體" w:hAnsi="微軟正黑體"/>
        </w:rPr>
        <w:t>具箱</w:t>
      </w:r>
      <w:proofErr w:type="gramEnd"/>
      <w:r>
        <w:rPr>
          <w:rFonts w:ascii="微軟正黑體" w:hAnsi="微軟正黑體"/>
        </w:rPr>
        <w:t>推廣期間提供免費借用，</w:t>
      </w:r>
      <w:r w:rsidR="004544D1">
        <w:rPr>
          <w:b/>
          <w:u w:val="single"/>
        </w:rPr>
        <w:t>組裝由借用</w:t>
      </w:r>
      <w:r w:rsidR="004544D1">
        <w:rPr>
          <w:rFonts w:hint="eastAsia"/>
          <w:b/>
          <w:u w:val="single"/>
        </w:rPr>
        <w:t>人自行處理</w:t>
      </w:r>
      <w:r w:rsidR="004544D1">
        <w:rPr>
          <w:rFonts w:hint="eastAsia"/>
        </w:rPr>
        <w:t>，</w:t>
      </w:r>
      <w:r>
        <w:rPr>
          <w:rFonts w:ascii="微軟正黑體" w:hAnsi="微軟正黑體"/>
        </w:rPr>
        <w:t>惟借用人如以</w:t>
      </w:r>
      <w:r>
        <w:rPr>
          <w:rFonts w:ascii="微軟正黑體" w:hAnsi="微軟正黑體" w:hint="eastAsia"/>
        </w:rPr>
        <w:t>貨運領取、</w:t>
      </w:r>
      <w:proofErr w:type="gramStart"/>
      <w:r>
        <w:rPr>
          <w:rFonts w:ascii="微軟正黑體" w:hAnsi="微軟正黑體"/>
        </w:rPr>
        <w:t>歸還</w:t>
      </w:r>
      <w:r>
        <w:rPr>
          <w:rFonts w:ascii="微軟正黑體" w:hAnsi="微軟正黑體" w:hint="eastAsia"/>
        </w:rPr>
        <w:t>展</w:t>
      </w:r>
      <w:r>
        <w:rPr>
          <w:rFonts w:ascii="微軟正黑體" w:hAnsi="微軟正黑體"/>
        </w:rPr>
        <w:t>具箱</w:t>
      </w:r>
      <w:proofErr w:type="gramEnd"/>
      <w:r>
        <w:rPr>
          <w:rFonts w:ascii="微軟正黑體" w:hAnsi="微軟正黑體"/>
        </w:rPr>
        <w:t>，需自行</w:t>
      </w:r>
      <w:r>
        <w:rPr>
          <w:rFonts w:ascii="微軟正黑體" w:hAnsi="微軟正黑體" w:hint="eastAsia"/>
        </w:rPr>
        <w:t>負擔運費</w:t>
      </w:r>
      <w:r w:rsidRPr="00EC0F40">
        <w:rPr>
          <w:rFonts w:ascii="微軟正黑體" w:hAnsi="微軟正黑體"/>
        </w:rPr>
        <w:t xml:space="preserve">。 </w:t>
      </w:r>
    </w:p>
    <w:p w14:paraId="5694A194" w14:textId="12D4F2D1" w:rsidR="00BC6C24" w:rsidRDefault="00BC6C24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993" w:rightChars="-130" w:right="-312" w:hanging="426"/>
        <w:rPr>
          <w:rFonts w:ascii="微軟正黑體" w:hAnsi="微軟正黑體"/>
        </w:rPr>
      </w:pPr>
      <w:r>
        <w:rPr>
          <w:rFonts w:ascii="微軟正黑體" w:hAnsi="微軟正黑體"/>
        </w:rPr>
        <w:t>借用人</w:t>
      </w:r>
      <w:proofErr w:type="gramStart"/>
      <w:r>
        <w:rPr>
          <w:rFonts w:ascii="微軟正黑體" w:hAnsi="微軟正黑體"/>
        </w:rPr>
        <w:t>領取</w:t>
      </w:r>
      <w:r>
        <w:rPr>
          <w:rFonts w:ascii="微軟正黑體" w:hAnsi="微軟正黑體" w:hint="eastAsia"/>
        </w:rPr>
        <w:t>展</w:t>
      </w:r>
      <w:r>
        <w:rPr>
          <w:rFonts w:ascii="微軟正黑體" w:hAnsi="微軟正黑體"/>
        </w:rPr>
        <w:t>具箱</w:t>
      </w:r>
      <w:proofErr w:type="gramEnd"/>
      <w:r>
        <w:rPr>
          <w:rFonts w:ascii="微軟正黑體" w:hAnsi="微軟正黑體"/>
        </w:rPr>
        <w:t>後，請先</w:t>
      </w:r>
      <w:proofErr w:type="gramStart"/>
      <w:r>
        <w:rPr>
          <w:rFonts w:ascii="微軟正黑體" w:hAnsi="微軟正黑體"/>
        </w:rPr>
        <w:t>清點</w:t>
      </w:r>
      <w:r>
        <w:rPr>
          <w:rFonts w:ascii="微軟正黑體" w:hAnsi="微軟正黑體" w:hint="eastAsia"/>
        </w:rPr>
        <w:t>展</w:t>
      </w:r>
      <w:r w:rsidRPr="006D4BB1">
        <w:rPr>
          <w:rFonts w:ascii="微軟正黑體" w:hAnsi="微軟正黑體"/>
        </w:rPr>
        <w:t>具箱</w:t>
      </w:r>
      <w:proofErr w:type="gramEnd"/>
      <w:r w:rsidRPr="006D4BB1">
        <w:rPr>
          <w:rFonts w:ascii="微軟正黑體" w:hAnsi="微軟正黑體"/>
        </w:rPr>
        <w:t>內物品，</w:t>
      </w:r>
      <w:r>
        <w:rPr>
          <w:rFonts w:ascii="微軟正黑體" w:hAnsi="微軟正黑體"/>
          <w:u w:val="single" w:color="000000"/>
        </w:rPr>
        <w:t>填</w:t>
      </w:r>
      <w:proofErr w:type="gramStart"/>
      <w:r w:rsidRPr="00FA42C2">
        <w:rPr>
          <w:rFonts w:ascii="微軟正黑體" w:hAnsi="微軟正黑體"/>
        </w:rPr>
        <w:t>妥</w:t>
      </w:r>
      <w:r w:rsidRPr="00FA42C2">
        <w:rPr>
          <w:rFonts w:ascii="微軟正黑體" w:hAnsi="微軟正黑體" w:hint="eastAsia"/>
        </w:rPr>
        <w:t>展</w:t>
      </w:r>
      <w:r w:rsidRPr="00FA42C2">
        <w:rPr>
          <w:rFonts w:ascii="微軟正黑體" w:hAnsi="微軟正黑體"/>
        </w:rPr>
        <w:t>具</w:t>
      </w:r>
      <w:proofErr w:type="gramEnd"/>
      <w:r w:rsidRPr="00FA42C2">
        <w:rPr>
          <w:rFonts w:ascii="微軟正黑體" w:hAnsi="微軟正黑體"/>
        </w:rPr>
        <w:t>箱內附之「</w:t>
      </w:r>
      <w:proofErr w:type="gramStart"/>
      <w:r w:rsidRPr="00FA42C2">
        <w:rPr>
          <w:rFonts w:ascii="微軟正黑體" w:hAnsi="微軟正黑體" w:hint="eastAsia"/>
        </w:rPr>
        <w:t>展</w:t>
      </w:r>
      <w:r w:rsidRPr="00FA42C2">
        <w:rPr>
          <w:rFonts w:ascii="微軟正黑體" w:hAnsi="微軟正黑體"/>
        </w:rPr>
        <w:t>具箱借用</w:t>
      </w:r>
      <w:r w:rsidRPr="00FA42C2">
        <w:rPr>
          <w:rFonts w:ascii="微軟正黑體" w:hAnsi="微軟正黑體" w:hint="eastAsia"/>
        </w:rPr>
        <w:t>展件</w:t>
      </w:r>
      <w:r w:rsidRPr="00FA42C2">
        <w:rPr>
          <w:rFonts w:ascii="微軟正黑體" w:hAnsi="微軟正黑體"/>
        </w:rPr>
        <w:t>狀況</w:t>
      </w:r>
      <w:proofErr w:type="gramEnd"/>
      <w:r w:rsidRPr="00FA42C2">
        <w:rPr>
          <w:rFonts w:ascii="微軟正黑體" w:hAnsi="微軟正黑體"/>
        </w:rPr>
        <w:t>表」中「借出狀況」欄位，並簽名確認</w:t>
      </w:r>
      <w:r w:rsidRPr="006D4BB1">
        <w:rPr>
          <w:rFonts w:ascii="微軟正黑體" w:hAnsi="微軟正黑體"/>
        </w:rPr>
        <w:t xml:space="preserve">。若有不符之狀況請於收件後 </w:t>
      </w:r>
      <w:r w:rsidRPr="006D4BB1">
        <w:rPr>
          <w:rFonts w:ascii="微軟正黑體" w:hAnsi="微軟正黑體" w:cs="Calibri"/>
        </w:rPr>
        <w:t xml:space="preserve">2 </w:t>
      </w:r>
      <w:r w:rsidRPr="006D4BB1">
        <w:rPr>
          <w:rFonts w:ascii="微軟正黑體" w:hAnsi="微軟正黑體"/>
        </w:rPr>
        <w:t xml:space="preserve">天內（不含例假日）與本館聯繫，如未向本館確認，則視為於借用期間損壞。 </w:t>
      </w:r>
    </w:p>
    <w:p w14:paraId="58825497" w14:textId="07B0C2FC" w:rsidR="008F20AF" w:rsidRDefault="008F20AF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993" w:rightChars="-130" w:right="-312" w:hanging="426"/>
        <w:rPr>
          <w:rFonts w:ascii="微軟正黑體" w:hAnsi="微軟正黑體"/>
        </w:rPr>
      </w:pPr>
      <w:r>
        <w:t>展期開始前，借用</w:t>
      </w:r>
      <w:r>
        <w:rPr>
          <w:rFonts w:hint="eastAsia"/>
        </w:rPr>
        <w:t>人</w:t>
      </w:r>
      <w:r>
        <w:t>依照展覽模組操作手冊的</w:t>
      </w:r>
      <w:proofErr w:type="gramStart"/>
      <w:r>
        <w:t>佈</w:t>
      </w:r>
      <w:proofErr w:type="gramEnd"/>
      <w:r>
        <w:t>展標準作業流程完成組裝；展覽結束後，依照展覽模組操作手冊</w:t>
      </w:r>
      <w:proofErr w:type="gramStart"/>
      <w:r>
        <w:t>的卸展標準</w:t>
      </w:r>
      <w:proofErr w:type="gramEnd"/>
      <w:r>
        <w:t>作業流程恢復寄運狀態。</w:t>
      </w:r>
    </w:p>
    <w:p w14:paraId="1C3CACF4" w14:textId="0E73EFC8" w:rsidR="00BC6C24" w:rsidRDefault="00BC6C24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993" w:rightChars="-130" w:right="-312" w:hanging="426"/>
        <w:rPr>
          <w:rFonts w:ascii="微軟正黑體" w:hAnsi="微軟正黑體"/>
        </w:rPr>
      </w:pPr>
      <w:r w:rsidRPr="00BC6C24">
        <w:rPr>
          <w:rFonts w:ascii="微軟正黑體" w:hAnsi="微軟正黑體"/>
        </w:rPr>
        <w:t>借用人</w:t>
      </w:r>
      <w:proofErr w:type="gramStart"/>
      <w:r w:rsidRPr="00BC6C24">
        <w:rPr>
          <w:rFonts w:ascii="微軟正黑體" w:hAnsi="微軟正黑體"/>
        </w:rPr>
        <w:t>歸還</w:t>
      </w:r>
      <w:r w:rsidRPr="00BC6C24">
        <w:rPr>
          <w:rFonts w:ascii="微軟正黑體" w:hAnsi="微軟正黑體" w:hint="eastAsia"/>
        </w:rPr>
        <w:t>展</w:t>
      </w:r>
      <w:r w:rsidRPr="00BC6C24">
        <w:rPr>
          <w:rFonts w:ascii="微軟正黑體" w:hAnsi="微軟正黑體"/>
        </w:rPr>
        <w:t>具箱</w:t>
      </w:r>
      <w:proofErr w:type="gramEnd"/>
      <w:r w:rsidRPr="00BC6C24">
        <w:rPr>
          <w:rFonts w:ascii="微軟正黑體" w:hAnsi="微軟正黑體"/>
        </w:rPr>
        <w:t>時，需先清點</w:t>
      </w:r>
      <w:proofErr w:type="gramStart"/>
      <w:r w:rsidRPr="00BC6C24">
        <w:rPr>
          <w:rFonts w:ascii="微軟正黑體" w:hAnsi="微軟正黑體"/>
        </w:rPr>
        <w:t>借用</w:t>
      </w:r>
      <w:r w:rsidRPr="00BC6C24">
        <w:rPr>
          <w:rFonts w:ascii="微軟正黑體" w:hAnsi="微軟正黑體" w:hint="eastAsia"/>
        </w:rPr>
        <w:t>展件</w:t>
      </w:r>
      <w:proofErr w:type="gramEnd"/>
      <w:r w:rsidRPr="00BC6C24">
        <w:rPr>
          <w:rFonts w:ascii="微軟正黑體" w:hAnsi="微軟正黑體"/>
        </w:rPr>
        <w:t>，填妥「</w:t>
      </w:r>
      <w:proofErr w:type="gramStart"/>
      <w:r w:rsidRPr="00BC6C24">
        <w:rPr>
          <w:rFonts w:ascii="微軟正黑體" w:hAnsi="微軟正黑體" w:hint="eastAsia"/>
          <w:u w:val="single" w:color="000000"/>
        </w:rPr>
        <w:t>展</w:t>
      </w:r>
      <w:r w:rsidRPr="00BC6C24">
        <w:rPr>
          <w:rFonts w:ascii="微軟正黑體" w:hAnsi="微軟正黑體"/>
          <w:u w:val="single" w:color="000000"/>
        </w:rPr>
        <w:t>具箱借用</w:t>
      </w:r>
      <w:r w:rsidRPr="00BC6C24">
        <w:rPr>
          <w:rFonts w:ascii="微軟正黑體" w:hAnsi="微軟正黑體" w:hint="eastAsia"/>
          <w:u w:val="single" w:color="000000"/>
        </w:rPr>
        <w:t>展件</w:t>
      </w:r>
      <w:r w:rsidRPr="00BC6C24">
        <w:rPr>
          <w:rFonts w:ascii="微軟正黑體" w:hAnsi="微軟正黑體"/>
          <w:u w:val="single" w:color="000000"/>
        </w:rPr>
        <w:t>狀況</w:t>
      </w:r>
      <w:proofErr w:type="gramEnd"/>
      <w:r w:rsidRPr="00BC6C24">
        <w:rPr>
          <w:rFonts w:ascii="微軟正黑體" w:hAnsi="微軟正黑體"/>
          <w:u w:val="single" w:color="000000"/>
        </w:rPr>
        <w:t>表</w:t>
      </w:r>
      <w:r w:rsidRPr="00BC6C24">
        <w:rPr>
          <w:rFonts w:ascii="微軟正黑體" w:hAnsi="微軟正黑體"/>
        </w:rPr>
        <w:t>」中「歸還狀況」欄位，並將該表格</w:t>
      </w:r>
      <w:proofErr w:type="gramStart"/>
      <w:r w:rsidRPr="00BC6C24">
        <w:rPr>
          <w:rFonts w:ascii="微軟正黑體" w:hAnsi="微軟正黑體"/>
        </w:rPr>
        <w:t>放入</w:t>
      </w:r>
      <w:r w:rsidRPr="00BC6C24">
        <w:rPr>
          <w:rFonts w:ascii="微軟正黑體" w:hAnsi="微軟正黑體" w:hint="eastAsia"/>
        </w:rPr>
        <w:t>展</w:t>
      </w:r>
      <w:r w:rsidRPr="00BC6C24">
        <w:rPr>
          <w:rFonts w:ascii="微軟正黑體" w:hAnsi="微軟正黑體"/>
        </w:rPr>
        <w:t>具箱</w:t>
      </w:r>
      <w:proofErr w:type="gramEnd"/>
      <w:r w:rsidRPr="00BC6C24">
        <w:rPr>
          <w:rFonts w:ascii="微軟正黑體" w:hAnsi="微軟正黑體"/>
        </w:rPr>
        <w:t xml:space="preserve">內附之資料袋中。 </w:t>
      </w:r>
    </w:p>
    <w:p w14:paraId="2F3EC200" w14:textId="10C27372" w:rsidR="00BC6C24" w:rsidRPr="00BC6C24" w:rsidRDefault="00BC6C24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993" w:rightChars="-130" w:right="-312" w:hanging="426"/>
        <w:rPr>
          <w:rFonts w:ascii="微軟正黑體" w:hAnsi="微軟正黑體"/>
        </w:rPr>
      </w:pPr>
      <w:r w:rsidRPr="00BC6C24">
        <w:rPr>
          <w:rFonts w:ascii="微軟正黑體" w:hAnsi="微軟正黑體"/>
        </w:rPr>
        <w:t>「</w:t>
      </w:r>
      <w:proofErr w:type="gramStart"/>
      <w:r w:rsidRPr="00BC6C24">
        <w:rPr>
          <w:rFonts w:ascii="微軟正黑體" w:hAnsi="微軟正黑體" w:hint="eastAsia"/>
        </w:rPr>
        <w:t>展</w:t>
      </w:r>
      <w:r w:rsidRPr="00BC6C24">
        <w:rPr>
          <w:rFonts w:ascii="微軟正黑體" w:hAnsi="微軟正黑體"/>
        </w:rPr>
        <w:t>具箱借用</w:t>
      </w:r>
      <w:r w:rsidRPr="00BC6C24">
        <w:rPr>
          <w:rFonts w:ascii="微軟正黑體" w:hAnsi="微軟正黑體" w:hint="eastAsia"/>
        </w:rPr>
        <w:t>展件</w:t>
      </w:r>
      <w:r w:rsidRPr="00BC6C24">
        <w:rPr>
          <w:rFonts w:ascii="微軟正黑體" w:hAnsi="微軟正黑體"/>
        </w:rPr>
        <w:t>狀況</w:t>
      </w:r>
      <w:proofErr w:type="gramEnd"/>
      <w:r w:rsidRPr="00BC6C24">
        <w:rPr>
          <w:rFonts w:ascii="微軟正黑體" w:hAnsi="微軟正黑體"/>
        </w:rPr>
        <w:t>表」填寫範例請詳見附件四。</w:t>
      </w:r>
    </w:p>
    <w:p w14:paraId="6103460A" w14:textId="77777777" w:rsidR="00B85D11" w:rsidRPr="00B85D11" w:rsidRDefault="00B85D11" w:rsidP="00B85D11">
      <w:pPr>
        <w:widowControl/>
        <w:numPr>
          <w:ilvl w:val="0"/>
          <w:numId w:val="36"/>
        </w:numPr>
        <w:tabs>
          <w:tab w:val="left" w:pos="1021"/>
        </w:tabs>
        <w:spacing w:after="28" w:line="500" w:lineRule="exact"/>
        <w:ind w:left="993" w:rightChars="-130" w:right="-312" w:hanging="426"/>
        <w:rPr>
          <w:rFonts w:ascii="微軟正黑體" w:hAnsi="微軟正黑體"/>
          <w:b/>
        </w:rPr>
      </w:pPr>
      <w:r w:rsidRPr="00B85D11">
        <w:rPr>
          <w:rFonts w:ascii="微軟正黑體" w:hAnsi="微軟正黑體" w:hint="eastAsia"/>
          <w:b/>
        </w:rPr>
        <w:t>每組展覽計2至3箱，每箱大約30-40公斤。</w:t>
      </w:r>
    </w:p>
    <w:p w14:paraId="35887E77" w14:textId="3FB7F151" w:rsidR="00B85D11" w:rsidRDefault="00B85D11" w:rsidP="00B85D11">
      <w:pPr>
        <w:widowControl/>
        <w:tabs>
          <w:tab w:val="left" w:pos="1021"/>
        </w:tabs>
        <w:spacing w:after="28" w:line="240" w:lineRule="auto"/>
        <w:ind w:left="-142"/>
        <w:jc w:val="center"/>
        <w:rPr>
          <w:rFonts w:ascii="微軟正黑體" w:hAnsi="微軟正黑體"/>
        </w:rPr>
      </w:pPr>
      <w:r>
        <w:rPr>
          <w:noProof/>
        </w:rPr>
        <w:drawing>
          <wp:inline distT="0" distB="0" distL="0" distR="0" wp14:anchorId="4FA2A4C4" wp14:editId="686B1B76">
            <wp:extent cx="4480384" cy="1980000"/>
            <wp:effectExtent l="0" t="0" r="0" b="127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099" r="1694" b="7404"/>
                    <a:stretch/>
                  </pic:blipFill>
                  <pic:spPr bwMode="auto">
                    <a:xfrm>
                      <a:off x="0" y="0"/>
                      <a:ext cx="4480384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F683D" w14:textId="553165C8" w:rsidR="007154DC" w:rsidRPr="007154DC" w:rsidRDefault="00BC6C24" w:rsidP="00B85D11">
      <w:pPr>
        <w:widowControl/>
        <w:numPr>
          <w:ilvl w:val="0"/>
          <w:numId w:val="36"/>
        </w:numPr>
        <w:tabs>
          <w:tab w:val="left" w:pos="1021"/>
        </w:tabs>
        <w:spacing w:line="500" w:lineRule="exact"/>
        <w:ind w:left="992" w:hanging="425"/>
        <w:rPr>
          <w:rFonts w:ascii="微軟正黑體" w:hAnsi="微軟正黑體"/>
        </w:rPr>
      </w:pPr>
      <w:proofErr w:type="gramStart"/>
      <w:r w:rsidRPr="00BC6C24">
        <w:rPr>
          <w:rFonts w:ascii="微軟正黑體" w:hAnsi="微軟正黑體" w:hint="eastAsia"/>
        </w:rPr>
        <w:t>展具</w:t>
      </w:r>
      <w:r w:rsidRPr="00BC6C24">
        <w:rPr>
          <w:rFonts w:ascii="微軟正黑體" w:hAnsi="微軟正黑體"/>
        </w:rPr>
        <w:t>箱</w:t>
      </w:r>
      <w:proofErr w:type="gramEnd"/>
      <w:r w:rsidRPr="00BC6C24">
        <w:rPr>
          <w:rFonts w:ascii="微軟正黑體" w:hAnsi="微軟正黑體"/>
        </w:rPr>
        <w:t>借用相關疑問，請電洽</w:t>
      </w:r>
      <w:r w:rsidRPr="00BC6C24">
        <w:rPr>
          <w:rFonts w:ascii="微軟正黑體" w:hAnsi="微軟正黑體" w:cs="Calibri"/>
        </w:rPr>
        <w:t>(</w:t>
      </w:r>
      <w:r w:rsidRPr="00BC6C24">
        <w:rPr>
          <w:rFonts w:ascii="微軟正黑體" w:hAnsi="微軟正黑體" w:cs="Calibri" w:hint="eastAsia"/>
        </w:rPr>
        <w:t>02</w:t>
      </w:r>
      <w:r w:rsidRPr="00BC6C24">
        <w:rPr>
          <w:rFonts w:ascii="微軟正黑體" w:hAnsi="微軟正黑體" w:cs="Calibri"/>
        </w:rPr>
        <w:t>)</w:t>
      </w:r>
      <w:r w:rsidRPr="00BC6C24">
        <w:rPr>
          <w:rFonts w:ascii="微軟正黑體" w:hAnsi="微軟正黑體" w:cs="Calibri" w:hint="eastAsia"/>
        </w:rPr>
        <w:t>2218</w:t>
      </w:r>
      <w:r w:rsidRPr="00BC6C24">
        <w:rPr>
          <w:rFonts w:ascii="微軟正黑體" w:hAnsi="微軟正黑體" w:cs="Calibri"/>
        </w:rPr>
        <w:t>-</w:t>
      </w:r>
      <w:r w:rsidRPr="00BC6C24">
        <w:rPr>
          <w:rFonts w:ascii="微軟正黑體" w:hAnsi="微軟正黑體" w:cs="Calibri" w:hint="eastAsia"/>
        </w:rPr>
        <w:t>2438</w:t>
      </w:r>
      <w:r w:rsidRPr="00BC6C24">
        <w:rPr>
          <w:rFonts w:ascii="微軟正黑體" w:hAnsi="微軟正黑體" w:cs="Calibri"/>
        </w:rPr>
        <w:t xml:space="preserve"> </w:t>
      </w:r>
      <w:r w:rsidRPr="00BC6C24">
        <w:rPr>
          <w:rFonts w:ascii="微軟正黑體" w:hAnsi="微軟正黑體"/>
        </w:rPr>
        <w:t>分機</w:t>
      </w:r>
      <w:r w:rsidR="00A306BD">
        <w:rPr>
          <w:rFonts w:ascii="微軟正黑體" w:hAnsi="微軟正黑體" w:hint="eastAsia"/>
        </w:rPr>
        <w:t>609</w:t>
      </w:r>
      <w:r w:rsidR="007154DC">
        <w:rPr>
          <w:rFonts w:ascii="微軟正黑體" w:hAnsi="微軟正黑體" w:hint="eastAsia"/>
        </w:rPr>
        <w:t xml:space="preserve"> </w:t>
      </w:r>
      <w:r w:rsidR="00A306BD">
        <w:rPr>
          <w:rFonts w:ascii="微軟正黑體" w:hAnsi="微軟正黑體" w:hint="eastAsia"/>
        </w:rPr>
        <w:t>許</w:t>
      </w:r>
      <w:r w:rsidR="007154DC">
        <w:rPr>
          <w:rFonts w:ascii="微軟正黑體" w:hAnsi="微軟正黑體" w:hint="eastAsia"/>
        </w:rPr>
        <w:t>小姐</w:t>
      </w:r>
      <w:r w:rsidRPr="00BC6C24">
        <w:rPr>
          <w:rFonts w:ascii="微軟正黑體" w:hAnsi="微軟正黑體" w:cs="Calibri"/>
        </w:rPr>
        <w:t xml:space="preserve"> </w:t>
      </w:r>
    </w:p>
    <w:p w14:paraId="7C19569A" w14:textId="75A6F63E" w:rsidR="00B85D11" w:rsidRPr="00B85D11" w:rsidRDefault="00BC6C24" w:rsidP="007154DC">
      <w:pPr>
        <w:widowControl/>
        <w:tabs>
          <w:tab w:val="left" w:pos="1021"/>
        </w:tabs>
        <w:spacing w:line="500" w:lineRule="exact"/>
        <w:ind w:left="992"/>
        <w:rPr>
          <w:rFonts w:ascii="微軟正黑體" w:hAnsi="微軟正黑體"/>
        </w:rPr>
      </w:pPr>
      <w:r w:rsidRPr="00BC6C24">
        <w:rPr>
          <w:rFonts w:ascii="微軟正黑體" w:hAnsi="微軟正黑體"/>
        </w:rPr>
        <w:t xml:space="preserve">或 </w:t>
      </w:r>
      <w:r w:rsidRPr="00BC6C24">
        <w:rPr>
          <w:rFonts w:ascii="微軟正黑體" w:hAnsi="微軟正黑體" w:cs="Calibri"/>
        </w:rPr>
        <w:t xml:space="preserve">E-MAIL </w:t>
      </w:r>
      <w:r w:rsidRPr="00BC6C24">
        <w:rPr>
          <w:rFonts w:ascii="微軟正黑體" w:hAnsi="微軟正黑體"/>
        </w:rPr>
        <w:t>至</w:t>
      </w:r>
      <w:r w:rsidR="00A306BD">
        <w:rPr>
          <w:rFonts w:ascii="微軟正黑體" w:hAnsi="微軟正黑體" w:hint="eastAsia"/>
        </w:rPr>
        <w:t>nhrm263</w:t>
      </w:r>
      <w:bookmarkStart w:id="0" w:name="_GoBack"/>
      <w:bookmarkEnd w:id="0"/>
      <w:r w:rsidRPr="00BC6C24">
        <w:rPr>
          <w:rFonts w:ascii="微軟正黑體" w:hAnsi="微軟正黑體" w:cs="Calibri"/>
        </w:rPr>
        <w:t>@nhrm.gov.tw</w:t>
      </w:r>
      <w:r w:rsidRPr="00BC6C24">
        <w:rPr>
          <w:rFonts w:ascii="微軟正黑體" w:hAnsi="微軟正黑體"/>
        </w:rPr>
        <w:t>。</w:t>
      </w:r>
    </w:p>
    <w:sectPr w:rsidR="00B85D11" w:rsidRPr="00B85D11" w:rsidSect="00B83BD6">
      <w:headerReference w:type="default" r:id="rId9"/>
      <w:footerReference w:type="default" r:id="rId10"/>
      <w:pgSz w:w="11906" w:h="16838"/>
      <w:pgMar w:top="1440" w:right="1644" w:bottom="1440" w:left="1644" w:header="851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735A8" w14:textId="77777777" w:rsidR="00FC326C" w:rsidRDefault="00FC326C" w:rsidP="00702F5B">
      <w:pPr>
        <w:ind w:left="240" w:right="240"/>
      </w:pPr>
      <w:r>
        <w:separator/>
      </w:r>
    </w:p>
  </w:endnote>
  <w:endnote w:type="continuationSeparator" w:id="0">
    <w:p w14:paraId="13BF8972" w14:textId="77777777" w:rsidR="00FC326C" w:rsidRDefault="00FC326C" w:rsidP="00702F5B">
      <w:pPr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典匠中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源雲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思源黑體">
    <w:altName w:val="思源黑體v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83BA" w14:textId="112442B6" w:rsidR="00C74F63" w:rsidRDefault="00C74F6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6BD" w:rsidRPr="00A306BD">
      <w:rPr>
        <w:noProof/>
        <w:lang w:val="zh-TW"/>
      </w:rPr>
      <w:t>3</w:t>
    </w:r>
    <w:r>
      <w:rPr>
        <w:noProof/>
        <w:lang w:val="zh-TW"/>
      </w:rPr>
      <w:fldChar w:fldCharType="end"/>
    </w:r>
    <w:r>
      <w:rPr>
        <w:rFonts w:hint="eastAsia"/>
      </w:rPr>
      <w:t xml:space="preserve">　</w:t>
    </w:r>
  </w:p>
  <w:p w14:paraId="323E683D" w14:textId="77777777" w:rsidR="00C74F63" w:rsidRDefault="00C74F63" w:rsidP="00702F5B">
    <w:pPr>
      <w:pStyle w:val="a5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7280" w14:textId="77777777" w:rsidR="00FC326C" w:rsidRDefault="00FC326C" w:rsidP="00702F5B">
      <w:pPr>
        <w:ind w:left="240" w:right="240"/>
      </w:pPr>
      <w:r>
        <w:separator/>
      </w:r>
    </w:p>
  </w:footnote>
  <w:footnote w:type="continuationSeparator" w:id="0">
    <w:p w14:paraId="2FF3A8A8" w14:textId="77777777" w:rsidR="00FC326C" w:rsidRDefault="00FC326C" w:rsidP="00702F5B">
      <w:pPr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770A" w14:textId="77777777" w:rsidR="00C74F63" w:rsidRPr="005B64E1" w:rsidRDefault="00C74F63" w:rsidP="005B64E1">
    <w:pPr>
      <w:adjustRightInd w:val="0"/>
      <w:spacing w:line="520" w:lineRule="exact"/>
      <w:jc w:val="right"/>
      <w:textAlignment w:val="baseline"/>
      <w:rPr>
        <w:rFonts w:ascii="微軟正黑體" w:hAnsi="微軟正黑體"/>
        <w:b/>
        <w:bCs/>
        <w:color w:val="E36C0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932"/>
    <w:multiLevelType w:val="hybridMultilevel"/>
    <w:tmpl w:val="18FE2C2A"/>
    <w:lvl w:ilvl="0" w:tplc="8FE02E8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11A67"/>
    <w:multiLevelType w:val="hybridMultilevel"/>
    <w:tmpl w:val="EA6A8DB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C00C8"/>
    <w:multiLevelType w:val="hybridMultilevel"/>
    <w:tmpl w:val="2CDEAFDE"/>
    <w:lvl w:ilvl="0" w:tplc="30B60CD4">
      <w:start w:val="1"/>
      <w:numFmt w:val="decimal"/>
      <w:lvlText w:val="2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44976"/>
    <w:multiLevelType w:val="hybridMultilevel"/>
    <w:tmpl w:val="293C4778"/>
    <w:lvl w:ilvl="0" w:tplc="04090003">
      <w:start w:val="1"/>
      <w:numFmt w:val="bullet"/>
      <w:lvlText w:val=""/>
      <w:lvlJc w:val="left"/>
      <w:pPr>
        <w:tabs>
          <w:tab w:val="num" w:pos="482"/>
        </w:tabs>
        <w:ind w:left="4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E4ACD"/>
    <w:multiLevelType w:val="hybridMultilevel"/>
    <w:tmpl w:val="D9D43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778B3"/>
    <w:multiLevelType w:val="hybridMultilevel"/>
    <w:tmpl w:val="683C351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58770A6"/>
    <w:multiLevelType w:val="hybridMultilevel"/>
    <w:tmpl w:val="737AA590"/>
    <w:lvl w:ilvl="0" w:tplc="55F4C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77D0A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8140D"/>
    <w:multiLevelType w:val="hybridMultilevel"/>
    <w:tmpl w:val="8F461328"/>
    <w:lvl w:ilvl="0" w:tplc="B6DC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B46492E"/>
    <w:multiLevelType w:val="hybridMultilevel"/>
    <w:tmpl w:val="0AE4518A"/>
    <w:lvl w:ilvl="0" w:tplc="5E22C42C">
      <w:start w:val="1"/>
      <w:numFmt w:val="ideographDigital"/>
      <w:lvlText w:val="(%1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323C8"/>
    <w:multiLevelType w:val="hybridMultilevel"/>
    <w:tmpl w:val="C340126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30347764"/>
    <w:multiLevelType w:val="hybridMultilevel"/>
    <w:tmpl w:val="1B307022"/>
    <w:lvl w:ilvl="0" w:tplc="99582C22">
      <w:start w:val="1"/>
      <w:numFmt w:val="decimal"/>
      <w:lvlText w:val="5-%1"/>
      <w:lvlJc w:val="left"/>
      <w:pPr>
        <w:ind w:left="480" w:hanging="480"/>
      </w:pPr>
      <w:rPr>
        <w:rFonts w:ascii="微軟正黑體" w:eastAsia="微軟正黑體" w:hAnsi="微軟正黑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152F2"/>
    <w:multiLevelType w:val="hybridMultilevel"/>
    <w:tmpl w:val="3B5C9FFA"/>
    <w:lvl w:ilvl="0" w:tplc="8D28C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273C50"/>
    <w:multiLevelType w:val="hybridMultilevel"/>
    <w:tmpl w:val="F3F0DA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2AD4983"/>
    <w:multiLevelType w:val="hybridMultilevel"/>
    <w:tmpl w:val="F4AAE7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057D03"/>
    <w:multiLevelType w:val="hybridMultilevel"/>
    <w:tmpl w:val="480C78AA"/>
    <w:lvl w:ilvl="0" w:tplc="5E22C42C">
      <w:start w:val="1"/>
      <w:numFmt w:val="ideographDigital"/>
      <w:lvlText w:val="(%1)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ind w:left="3365" w:hanging="480"/>
      </w:pPr>
    </w:lvl>
  </w:abstractNum>
  <w:abstractNum w:abstractNumId="16" w15:restartNumberingAfterBreak="0">
    <w:nsid w:val="389903A2"/>
    <w:multiLevelType w:val="hybridMultilevel"/>
    <w:tmpl w:val="032C24A6"/>
    <w:lvl w:ilvl="0" w:tplc="CF6843E4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eastAsia="微軟正黑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B14F2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5A2F98"/>
    <w:multiLevelType w:val="hybridMultilevel"/>
    <w:tmpl w:val="0A98A4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39028DB"/>
    <w:multiLevelType w:val="hybridMultilevel"/>
    <w:tmpl w:val="32649A0A"/>
    <w:lvl w:ilvl="0" w:tplc="745C48CE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BB2D24"/>
    <w:multiLevelType w:val="hybridMultilevel"/>
    <w:tmpl w:val="0AE4518A"/>
    <w:lvl w:ilvl="0" w:tplc="5E22C42C">
      <w:start w:val="1"/>
      <w:numFmt w:val="ideographDigital"/>
      <w:lvlText w:val="(%1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D5178F"/>
    <w:multiLevelType w:val="hybridMultilevel"/>
    <w:tmpl w:val="EEC6A13C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487D1C20"/>
    <w:multiLevelType w:val="hybridMultilevel"/>
    <w:tmpl w:val="0DC0C94A"/>
    <w:lvl w:ilvl="0" w:tplc="99B8C27E">
      <w:start w:val="1"/>
      <w:numFmt w:val="decimal"/>
      <w:lvlText w:val="1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7F45E1"/>
    <w:multiLevelType w:val="hybridMultilevel"/>
    <w:tmpl w:val="7AF0CA8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62969"/>
    <w:multiLevelType w:val="hybridMultilevel"/>
    <w:tmpl w:val="480C78AA"/>
    <w:lvl w:ilvl="0" w:tplc="5E22C42C">
      <w:start w:val="1"/>
      <w:numFmt w:val="ideographDigital"/>
      <w:lvlText w:val="(%1)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ind w:left="3365" w:hanging="480"/>
      </w:pPr>
    </w:lvl>
  </w:abstractNum>
  <w:abstractNum w:abstractNumId="25" w15:restartNumberingAfterBreak="0">
    <w:nsid w:val="515B450D"/>
    <w:multiLevelType w:val="hybridMultilevel"/>
    <w:tmpl w:val="8258D81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5B37272D"/>
    <w:multiLevelType w:val="hybridMultilevel"/>
    <w:tmpl w:val="6C464894"/>
    <w:lvl w:ilvl="0" w:tplc="BCAED810">
      <w:start w:val="1"/>
      <w:numFmt w:val="ideographDigital"/>
      <w:lvlText w:val="%1、"/>
      <w:lvlJc w:val="left"/>
      <w:pPr>
        <w:ind w:left="7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2C42C">
      <w:start w:val="1"/>
      <w:numFmt w:val="ideographDigital"/>
      <w:lvlText w:val="(%2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48CE">
      <w:start w:val="1"/>
      <w:numFmt w:val="decimal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8B5A">
      <w:start w:val="1"/>
      <w:numFmt w:val="decimal"/>
      <w:lvlText w:val="(%4)"/>
      <w:lvlJc w:val="left"/>
      <w:pPr>
        <w:ind w:left="19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453B2">
      <w:start w:val="1"/>
      <w:numFmt w:val="lowerLetter"/>
      <w:lvlText w:val="%5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588E">
      <w:start w:val="1"/>
      <w:numFmt w:val="lowerRoman"/>
      <w:lvlText w:val="%6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29A7E">
      <w:start w:val="1"/>
      <w:numFmt w:val="decimal"/>
      <w:lvlText w:val="%7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C012C">
      <w:start w:val="1"/>
      <w:numFmt w:val="lowerLetter"/>
      <w:lvlText w:val="%8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47FBA">
      <w:start w:val="1"/>
      <w:numFmt w:val="lowerRoman"/>
      <w:lvlText w:val="%9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835052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8D7F04"/>
    <w:multiLevelType w:val="hybridMultilevel"/>
    <w:tmpl w:val="92CC12B8"/>
    <w:lvl w:ilvl="0" w:tplc="30B60CD4">
      <w:start w:val="1"/>
      <w:numFmt w:val="decimal"/>
      <w:lvlText w:val="2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066C8F"/>
    <w:multiLevelType w:val="hybridMultilevel"/>
    <w:tmpl w:val="F048AFA0"/>
    <w:lvl w:ilvl="0" w:tplc="5E22C42C">
      <w:start w:val="1"/>
      <w:numFmt w:val="ideographDigital"/>
      <w:lvlText w:val="(%1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113D6A"/>
    <w:multiLevelType w:val="hybridMultilevel"/>
    <w:tmpl w:val="46B64B12"/>
    <w:lvl w:ilvl="0" w:tplc="C57015EE">
      <w:start w:val="1"/>
      <w:numFmt w:val="decimal"/>
      <w:lvlText w:val="5-%1 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17F4C"/>
    <w:multiLevelType w:val="hybridMultilevel"/>
    <w:tmpl w:val="AF107A1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4A40000"/>
    <w:multiLevelType w:val="hybridMultilevel"/>
    <w:tmpl w:val="62FA96EA"/>
    <w:lvl w:ilvl="0" w:tplc="99582C22">
      <w:start w:val="1"/>
      <w:numFmt w:val="decimal"/>
      <w:lvlText w:val="5-%1"/>
      <w:lvlJc w:val="left"/>
      <w:pPr>
        <w:ind w:left="615" w:hanging="480"/>
      </w:pPr>
      <w:rPr>
        <w:rFonts w:ascii="微軟正黑體" w:eastAsia="微軟正黑體" w:hAnsi="微軟正黑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3" w15:restartNumberingAfterBreak="0">
    <w:nsid w:val="7F5F2F3C"/>
    <w:multiLevelType w:val="hybridMultilevel"/>
    <w:tmpl w:val="B49A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3"/>
  </w:num>
  <w:num w:numId="5">
    <w:abstractNumId w:val="16"/>
  </w:num>
  <w:num w:numId="6">
    <w:abstractNumId w:val="23"/>
  </w:num>
  <w:num w:numId="7">
    <w:abstractNumId w:val="28"/>
  </w:num>
  <w:num w:numId="8">
    <w:abstractNumId w:val="21"/>
  </w:num>
  <w:num w:numId="9">
    <w:abstractNumId w:val="18"/>
  </w:num>
  <w:num w:numId="10">
    <w:abstractNumId w:val="14"/>
  </w:num>
  <w:num w:numId="11">
    <w:abstractNumId w:val="13"/>
  </w:num>
  <w:num w:numId="12">
    <w:abstractNumId w:val="33"/>
  </w:num>
  <w:num w:numId="13">
    <w:abstractNumId w:val="27"/>
  </w:num>
  <w:num w:numId="14">
    <w:abstractNumId w:val="7"/>
  </w:num>
  <w:num w:numId="15">
    <w:abstractNumId w:val="17"/>
  </w:num>
  <w:num w:numId="16">
    <w:abstractNumId w:val="0"/>
  </w:num>
  <w:num w:numId="17">
    <w:abstractNumId w:val="25"/>
  </w:num>
  <w:num w:numId="18">
    <w:abstractNumId w:val="10"/>
  </w:num>
  <w:num w:numId="19">
    <w:abstractNumId w:val="2"/>
  </w:num>
  <w:num w:numId="20">
    <w:abstractNumId w:val="30"/>
  </w:num>
  <w:num w:numId="21">
    <w:abstractNumId w:val="11"/>
  </w:num>
  <w:num w:numId="22">
    <w:abstractNumId w:val="32"/>
  </w:num>
  <w:num w:numId="23">
    <w:abstractNumId w:val="31"/>
  </w:num>
  <w:num w:numId="24">
    <w:abstractNumId w:val="16"/>
  </w:num>
  <w:num w:numId="25">
    <w:abstractNumId w:val="4"/>
  </w:num>
  <w:num w:numId="26">
    <w:abstractNumId w:val="16"/>
  </w:num>
  <w:num w:numId="27">
    <w:abstractNumId w:val="12"/>
  </w:num>
  <w:num w:numId="28">
    <w:abstractNumId w:val="8"/>
  </w:num>
  <w:num w:numId="29">
    <w:abstractNumId w:val="6"/>
  </w:num>
  <w:num w:numId="30">
    <w:abstractNumId w:val="26"/>
  </w:num>
  <w:num w:numId="31">
    <w:abstractNumId w:val="29"/>
  </w:num>
  <w:num w:numId="32">
    <w:abstractNumId w:val="20"/>
  </w:num>
  <w:num w:numId="33">
    <w:abstractNumId w:val="9"/>
  </w:num>
  <w:num w:numId="34">
    <w:abstractNumId w:val="19"/>
  </w:num>
  <w:num w:numId="35">
    <w:abstractNumId w:val="15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E"/>
    <w:rsid w:val="000001C2"/>
    <w:rsid w:val="00000505"/>
    <w:rsid w:val="000043F7"/>
    <w:rsid w:val="000045D4"/>
    <w:rsid w:val="000054F1"/>
    <w:rsid w:val="00006D27"/>
    <w:rsid w:val="0001175C"/>
    <w:rsid w:val="00012B5D"/>
    <w:rsid w:val="00016AF1"/>
    <w:rsid w:val="00020371"/>
    <w:rsid w:val="00020EEB"/>
    <w:rsid w:val="00022044"/>
    <w:rsid w:val="000220B9"/>
    <w:rsid w:val="00023009"/>
    <w:rsid w:val="00025051"/>
    <w:rsid w:val="00025F66"/>
    <w:rsid w:val="00031938"/>
    <w:rsid w:val="00032744"/>
    <w:rsid w:val="00032BE9"/>
    <w:rsid w:val="000344A0"/>
    <w:rsid w:val="000349C0"/>
    <w:rsid w:val="000354F9"/>
    <w:rsid w:val="00041597"/>
    <w:rsid w:val="000423D5"/>
    <w:rsid w:val="00047051"/>
    <w:rsid w:val="00050513"/>
    <w:rsid w:val="00051144"/>
    <w:rsid w:val="000530B0"/>
    <w:rsid w:val="000541E9"/>
    <w:rsid w:val="0005574D"/>
    <w:rsid w:val="0006012D"/>
    <w:rsid w:val="000622A0"/>
    <w:rsid w:val="00063929"/>
    <w:rsid w:val="0006784E"/>
    <w:rsid w:val="00070627"/>
    <w:rsid w:val="00080039"/>
    <w:rsid w:val="00080CDC"/>
    <w:rsid w:val="0008197B"/>
    <w:rsid w:val="00083022"/>
    <w:rsid w:val="00083896"/>
    <w:rsid w:val="00084B0F"/>
    <w:rsid w:val="0009190B"/>
    <w:rsid w:val="00093B9B"/>
    <w:rsid w:val="00094A3D"/>
    <w:rsid w:val="00095254"/>
    <w:rsid w:val="00095BAC"/>
    <w:rsid w:val="00096B3F"/>
    <w:rsid w:val="000A16C7"/>
    <w:rsid w:val="000A21DF"/>
    <w:rsid w:val="000A2CCF"/>
    <w:rsid w:val="000A710F"/>
    <w:rsid w:val="000A7F6D"/>
    <w:rsid w:val="000B11B2"/>
    <w:rsid w:val="000B3B8F"/>
    <w:rsid w:val="000B5CB3"/>
    <w:rsid w:val="000B6A4F"/>
    <w:rsid w:val="000C2D13"/>
    <w:rsid w:val="000C3E7D"/>
    <w:rsid w:val="000C4F08"/>
    <w:rsid w:val="000C5789"/>
    <w:rsid w:val="000D0BE9"/>
    <w:rsid w:val="000D2951"/>
    <w:rsid w:val="000D42EF"/>
    <w:rsid w:val="000D4812"/>
    <w:rsid w:val="000D6234"/>
    <w:rsid w:val="000D7771"/>
    <w:rsid w:val="000D7E7B"/>
    <w:rsid w:val="000E267E"/>
    <w:rsid w:val="000E311A"/>
    <w:rsid w:val="000E3A1B"/>
    <w:rsid w:val="000E430F"/>
    <w:rsid w:val="000E66B9"/>
    <w:rsid w:val="000F392A"/>
    <w:rsid w:val="001003AF"/>
    <w:rsid w:val="0010516F"/>
    <w:rsid w:val="00105AF4"/>
    <w:rsid w:val="001071DE"/>
    <w:rsid w:val="001102D8"/>
    <w:rsid w:val="00115A5B"/>
    <w:rsid w:val="0012243B"/>
    <w:rsid w:val="0012243C"/>
    <w:rsid w:val="00127569"/>
    <w:rsid w:val="001315C2"/>
    <w:rsid w:val="00131B48"/>
    <w:rsid w:val="00134A51"/>
    <w:rsid w:val="00135B54"/>
    <w:rsid w:val="00136421"/>
    <w:rsid w:val="00141174"/>
    <w:rsid w:val="001473A6"/>
    <w:rsid w:val="00147CAD"/>
    <w:rsid w:val="00151FF1"/>
    <w:rsid w:val="00154C3C"/>
    <w:rsid w:val="0015726E"/>
    <w:rsid w:val="001602D0"/>
    <w:rsid w:val="00165A2A"/>
    <w:rsid w:val="001661FF"/>
    <w:rsid w:val="00167F7A"/>
    <w:rsid w:val="00170289"/>
    <w:rsid w:val="00171273"/>
    <w:rsid w:val="00171A7C"/>
    <w:rsid w:val="00171DAA"/>
    <w:rsid w:val="0017425E"/>
    <w:rsid w:val="001759B3"/>
    <w:rsid w:val="0018087F"/>
    <w:rsid w:val="00181930"/>
    <w:rsid w:val="00181B8E"/>
    <w:rsid w:val="00182759"/>
    <w:rsid w:val="001861B8"/>
    <w:rsid w:val="0019388C"/>
    <w:rsid w:val="001942E3"/>
    <w:rsid w:val="001970F6"/>
    <w:rsid w:val="001A104E"/>
    <w:rsid w:val="001A11D4"/>
    <w:rsid w:val="001A2EFF"/>
    <w:rsid w:val="001A36D1"/>
    <w:rsid w:val="001A36EC"/>
    <w:rsid w:val="001A3EE7"/>
    <w:rsid w:val="001A5260"/>
    <w:rsid w:val="001A5585"/>
    <w:rsid w:val="001A5B1B"/>
    <w:rsid w:val="001A5B52"/>
    <w:rsid w:val="001A6F6A"/>
    <w:rsid w:val="001A785E"/>
    <w:rsid w:val="001B0207"/>
    <w:rsid w:val="001B1CED"/>
    <w:rsid w:val="001B2139"/>
    <w:rsid w:val="001B3D2B"/>
    <w:rsid w:val="001B4F1E"/>
    <w:rsid w:val="001B5B7C"/>
    <w:rsid w:val="001B614B"/>
    <w:rsid w:val="001B7A07"/>
    <w:rsid w:val="001C2866"/>
    <w:rsid w:val="001C318E"/>
    <w:rsid w:val="001C6488"/>
    <w:rsid w:val="001C6C2A"/>
    <w:rsid w:val="001C76C6"/>
    <w:rsid w:val="001D0930"/>
    <w:rsid w:val="001D0B62"/>
    <w:rsid w:val="001D3026"/>
    <w:rsid w:val="001D5479"/>
    <w:rsid w:val="001E38C7"/>
    <w:rsid w:val="001E606A"/>
    <w:rsid w:val="001E7A7F"/>
    <w:rsid w:val="001F1B6D"/>
    <w:rsid w:val="001F2760"/>
    <w:rsid w:val="001F3D38"/>
    <w:rsid w:val="001F5597"/>
    <w:rsid w:val="001F5664"/>
    <w:rsid w:val="001F6DE2"/>
    <w:rsid w:val="001F7F30"/>
    <w:rsid w:val="002062AA"/>
    <w:rsid w:val="0021374E"/>
    <w:rsid w:val="00214489"/>
    <w:rsid w:val="002241D4"/>
    <w:rsid w:val="002243C6"/>
    <w:rsid w:val="002245F7"/>
    <w:rsid w:val="00224B92"/>
    <w:rsid w:val="00225E74"/>
    <w:rsid w:val="00226803"/>
    <w:rsid w:val="00230122"/>
    <w:rsid w:val="00230242"/>
    <w:rsid w:val="002357CD"/>
    <w:rsid w:val="00236CF8"/>
    <w:rsid w:val="00246AD0"/>
    <w:rsid w:val="002475AC"/>
    <w:rsid w:val="00250F23"/>
    <w:rsid w:val="002510B6"/>
    <w:rsid w:val="002515ED"/>
    <w:rsid w:val="00252A96"/>
    <w:rsid w:val="0025317E"/>
    <w:rsid w:val="00253FA1"/>
    <w:rsid w:val="002540AA"/>
    <w:rsid w:val="0025546C"/>
    <w:rsid w:val="00255AE0"/>
    <w:rsid w:val="00255D43"/>
    <w:rsid w:val="00257AF0"/>
    <w:rsid w:val="00261ECA"/>
    <w:rsid w:val="0026731E"/>
    <w:rsid w:val="0027400F"/>
    <w:rsid w:val="002746EB"/>
    <w:rsid w:val="0027607F"/>
    <w:rsid w:val="00281184"/>
    <w:rsid w:val="0028118D"/>
    <w:rsid w:val="0028171C"/>
    <w:rsid w:val="00286621"/>
    <w:rsid w:val="002913EA"/>
    <w:rsid w:val="0029289A"/>
    <w:rsid w:val="002A0D86"/>
    <w:rsid w:val="002A2A9F"/>
    <w:rsid w:val="002A4B51"/>
    <w:rsid w:val="002A4D00"/>
    <w:rsid w:val="002A5F4A"/>
    <w:rsid w:val="002A685B"/>
    <w:rsid w:val="002A74E7"/>
    <w:rsid w:val="002A761F"/>
    <w:rsid w:val="002B0131"/>
    <w:rsid w:val="002B0D74"/>
    <w:rsid w:val="002B2FCD"/>
    <w:rsid w:val="002B39C1"/>
    <w:rsid w:val="002B4500"/>
    <w:rsid w:val="002B5D9C"/>
    <w:rsid w:val="002B78E3"/>
    <w:rsid w:val="002B7EDE"/>
    <w:rsid w:val="002C0340"/>
    <w:rsid w:val="002C42E8"/>
    <w:rsid w:val="002C6605"/>
    <w:rsid w:val="002D04EA"/>
    <w:rsid w:val="002D1C76"/>
    <w:rsid w:val="002D3D89"/>
    <w:rsid w:val="002E2A50"/>
    <w:rsid w:val="002E31DF"/>
    <w:rsid w:val="002E4F11"/>
    <w:rsid w:val="002E647E"/>
    <w:rsid w:val="002E6639"/>
    <w:rsid w:val="002F0F96"/>
    <w:rsid w:val="002F10F7"/>
    <w:rsid w:val="002F1D26"/>
    <w:rsid w:val="002F21C4"/>
    <w:rsid w:val="002F5C66"/>
    <w:rsid w:val="002F73BF"/>
    <w:rsid w:val="00302832"/>
    <w:rsid w:val="00302FE0"/>
    <w:rsid w:val="003072F8"/>
    <w:rsid w:val="003104D4"/>
    <w:rsid w:val="00310761"/>
    <w:rsid w:val="00311065"/>
    <w:rsid w:val="00311257"/>
    <w:rsid w:val="0031215E"/>
    <w:rsid w:val="00313612"/>
    <w:rsid w:val="00313B98"/>
    <w:rsid w:val="00316F44"/>
    <w:rsid w:val="00317A5A"/>
    <w:rsid w:val="00323AE9"/>
    <w:rsid w:val="00324383"/>
    <w:rsid w:val="00325524"/>
    <w:rsid w:val="00325A72"/>
    <w:rsid w:val="00327536"/>
    <w:rsid w:val="00327D01"/>
    <w:rsid w:val="00327F72"/>
    <w:rsid w:val="00327FC2"/>
    <w:rsid w:val="00331685"/>
    <w:rsid w:val="00332DB3"/>
    <w:rsid w:val="003341A3"/>
    <w:rsid w:val="0033655B"/>
    <w:rsid w:val="00336A57"/>
    <w:rsid w:val="0034003C"/>
    <w:rsid w:val="0034436B"/>
    <w:rsid w:val="00346937"/>
    <w:rsid w:val="00350115"/>
    <w:rsid w:val="0035538C"/>
    <w:rsid w:val="003573CB"/>
    <w:rsid w:val="003604C7"/>
    <w:rsid w:val="00361C9E"/>
    <w:rsid w:val="00364BFF"/>
    <w:rsid w:val="00364E58"/>
    <w:rsid w:val="0036733E"/>
    <w:rsid w:val="00370B8E"/>
    <w:rsid w:val="003722EF"/>
    <w:rsid w:val="0037233C"/>
    <w:rsid w:val="00372A36"/>
    <w:rsid w:val="003808C8"/>
    <w:rsid w:val="0038247C"/>
    <w:rsid w:val="003826FB"/>
    <w:rsid w:val="00383355"/>
    <w:rsid w:val="00383843"/>
    <w:rsid w:val="003848C5"/>
    <w:rsid w:val="00384A01"/>
    <w:rsid w:val="0038587D"/>
    <w:rsid w:val="00385944"/>
    <w:rsid w:val="00385D1E"/>
    <w:rsid w:val="003864E6"/>
    <w:rsid w:val="00387744"/>
    <w:rsid w:val="003906E5"/>
    <w:rsid w:val="00390959"/>
    <w:rsid w:val="00393427"/>
    <w:rsid w:val="00393E53"/>
    <w:rsid w:val="00397486"/>
    <w:rsid w:val="003A10B3"/>
    <w:rsid w:val="003A3018"/>
    <w:rsid w:val="003A4662"/>
    <w:rsid w:val="003A5811"/>
    <w:rsid w:val="003A650C"/>
    <w:rsid w:val="003B2048"/>
    <w:rsid w:val="003B4228"/>
    <w:rsid w:val="003B7558"/>
    <w:rsid w:val="003C077E"/>
    <w:rsid w:val="003C4FAB"/>
    <w:rsid w:val="003C54D7"/>
    <w:rsid w:val="003C571A"/>
    <w:rsid w:val="003C6DE0"/>
    <w:rsid w:val="003D127F"/>
    <w:rsid w:val="003D5254"/>
    <w:rsid w:val="003D646D"/>
    <w:rsid w:val="003D6B19"/>
    <w:rsid w:val="003E193C"/>
    <w:rsid w:val="003E4204"/>
    <w:rsid w:val="003E6738"/>
    <w:rsid w:val="003F0875"/>
    <w:rsid w:val="003F3A5B"/>
    <w:rsid w:val="003F620D"/>
    <w:rsid w:val="00402B17"/>
    <w:rsid w:val="0040304C"/>
    <w:rsid w:val="00403328"/>
    <w:rsid w:val="0040576D"/>
    <w:rsid w:val="00405CF9"/>
    <w:rsid w:val="004068C8"/>
    <w:rsid w:val="00406BBD"/>
    <w:rsid w:val="00410382"/>
    <w:rsid w:val="00411D3F"/>
    <w:rsid w:val="00412DD0"/>
    <w:rsid w:val="00413205"/>
    <w:rsid w:val="00413D91"/>
    <w:rsid w:val="0041457B"/>
    <w:rsid w:val="004145DB"/>
    <w:rsid w:val="004209F4"/>
    <w:rsid w:val="004212D8"/>
    <w:rsid w:val="00423506"/>
    <w:rsid w:val="00424459"/>
    <w:rsid w:val="0042671D"/>
    <w:rsid w:val="004366D8"/>
    <w:rsid w:val="00437628"/>
    <w:rsid w:val="004405AA"/>
    <w:rsid w:val="0044085F"/>
    <w:rsid w:val="004423E3"/>
    <w:rsid w:val="00442E6B"/>
    <w:rsid w:val="004441E6"/>
    <w:rsid w:val="00444BB5"/>
    <w:rsid w:val="00446668"/>
    <w:rsid w:val="00452485"/>
    <w:rsid w:val="004544D1"/>
    <w:rsid w:val="00456837"/>
    <w:rsid w:val="00456DEB"/>
    <w:rsid w:val="00460418"/>
    <w:rsid w:val="0046332F"/>
    <w:rsid w:val="004652DA"/>
    <w:rsid w:val="00467956"/>
    <w:rsid w:val="0047379B"/>
    <w:rsid w:val="0047660D"/>
    <w:rsid w:val="004769CE"/>
    <w:rsid w:val="00477499"/>
    <w:rsid w:val="00477702"/>
    <w:rsid w:val="004835FC"/>
    <w:rsid w:val="00483DBE"/>
    <w:rsid w:val="00484E89"/>
    <w:rsid w:val="0049133A"/>
    <w:rsid w:val="004919F7"/>
    <w:rsid w:val="00494A24"/>
    <w:rsid w:val="00495A9F"/>
    <w:rsid w:val="004A3452"/>
    <w:rsid w:val="004A39AD"/>
    <w:rsid w:val="004B1382"/>
    <w:rsid w:val="004B29A9"/>
    <w:rsid w:val="004B2BC7"/>
    <w:rsid w:val="004B2F07"/>
    <w:rsid w:val="004B518B"/>
    <w:rsid w:val="004B657A"/>
    <w:rsid w:val="004C0052"/>
    <w:rsid w:val="004C1A3C"/>
    <w:rsid w:val="004C3254"/>
    <w:rsid w:val="004C48A7"/>
    <w:rsid w:val="004C4B20"/>
    <w:rsid w:val="004C6394"/>
    <w:rsid w:val="004C6C3C"/>
    <w:rsid w:val="004C6FC3"/>
    <w:rsid w:val="004C708C"/>
    <w:rsid w:val="004C7736"/>
    <w:rsid w:val="004D235B"/>
    <w:rsid w:val="004D54B4"/>
    <w:rsid w:val="004E09F9"/>
    <w:rsid w:val="004E0A23"/>
    <w:rsid w:val="004E54F4"/>
    <w:rsid w:val="004E7D14"/>
    <w:rsid w:val="004F0061"/>
    <w:rsid w:val="004F4423"/>
    <w:rsid w:val="004F6D93"/>
    <w:rsid w:val="004F7067"/>
    <w:rsid w:val="00500CA2"/>
    <w:rsid w:val="00501F79"/>
    <w:rsid w:val="00502F44"/>
    <w:rsid w:val="00504794"/>
    <w:rsid w:val="005200D6"/>
    <w:rsid w:val="005209DF"/>
    <w:rsid w:val="00522C3D"/>
    <w:rsid w:val="00522D69"/>
    <w:rsid w:val="00522EC3"/>
    <w:rsid w:val="005235D7"/>
    <w:rsid w:val="00524084"/>
    <w:rsid w:val="00524FA0"/>
    <w:rsid w:val="00525257"/>
    <w:rsid w:val="00527A76"/>
    <w:rsid w:val="005311D3"/>
    <w:rsid w:val="005317C0"/>
    <w:rsid w:val="00533D50"/>
    <w:rsid w:val="0053420F"/>
    <w:rsid w:val="00534D42"/>
    <w:rsid w:val="005352C5"/>
    <w:rsid w:val="005362A6"/>
    <w:rsid w:val="00543089"/>
    <w:rsid w:val="005471BB"/>
    <w:rsid w:val="00553D86"/>
    <w:rsid w:val="00556AA7"/>
    <w:rsid w:val="00561721"/>
    <w:rsid w:val="00561813"/>
    <w:rsid w:val="00563A24"/>
    <w:rsid w:val="00566AA8"/>
    <w:rsid w:val="005677AD"/>
    <w:rsid w:val="00570C2B"/>
    <w:rsid w:val="005716A0"/>
    <w:rsid w:val="00573219"/>
    <w:rsid w:val="00573DF1"/>
    <w:rsid w:val="00575C50"/>
    <w:rsid w:val="00583686"/>
    <w:rsid w:val="0058448D"/>
    <w:rsid w:val="00587F4A"/>
    <w:rsid w:val="00596658"/>
    <w:rsid w:val="00597DF6"/>
    <w:rsid w:val="005A16BC"/>
    <w:rsid w:val="005A182A"/>
    <w:rsid w:val="005A4D0E"/>
    <w:rsid w:val="005A7419"/>
    <w:rsid w:val="005A77D0"/>
    <w:rsid w:val="005B093A"/>
    <w:rsid w:val="005B0A18"/>
    <w:rsid w:val="005B105F"/>
    <w:rsid w:val="005B1F70"/>
    <w:rsid w:val="005B64E1"/>
    <w:rsid w:val="005B65C9"/>
    <w:rsid w:val="005C0495"/>
    <w:rsid w:val="005C3569"/>
    <w:rsid w:val="005C36BC"/>
    <w:rsid w:val="005C3AEB"/>
    <w:rsid w:val="005C4141"/>
    <w:rsid w:val="005C5B72"/>
    <w:rsid w:val="005C6F19"/>
    <w:rsid w:val="005C7A50"/>
    <w:rsid w:val="005C7B03"/>
    <w:rsid w:val="005C7FDA"/>
    <w:rsid w:val="005D1A88"/>
    <w:rsid w:val="005D2BDF"/>
    <w:rsid w:val="005D3D39"/>
    <w:rsid w:val="005D6C74"/>
    <w:rsid w:val="005D6D8B"/>
    <w:rsid w:val="005E0E76"/>
    <w:rsid w:val="005E386A"/>
    <w:rsid w:val="005E3983"/>
    <w:rsid w:val="005E574F"/>
    <w:rsid w:val="005E6428"/>
    <w:rsid w:val="005E67DD"/>
    <w:rsid w:val="005E7E75"/>
    <w:rsid w:val="005F2C32"/>
    <w:rsid w:val="005F3DF3"/>
    <w:rsid w:val="005F4127"/>
    <w:rsid w:val="005F42AB"/>
    <w:rsid w:val="005F5C1C"/>
    <w:rsid w:val="005F5DE6"/>
    <w:rsid w:val="005F5F8B"/>
    <w:rsid w:val="005F7BA4"/>
    <w:rsid w:val="0060018D"/>
    <w:rsid w:val="00601297"/>
    <w:rsid w:val="00601AB1"/>
    <w:rsid w:val="00602D4B"/>
    <w:rsid w:val="006042DC"/>
    <w:rsid w:val="006044A6"/>
    <w:rsid w:val="00605D29"/>
    <w:rsid w:val="00605F4D"/>
    <w:rsid w:val="00607277"/>
    <w:rsid w:val="00607D0D"/>
    <w:rsid w:val="00612894"/>
    <w:rsid w:val="006153EA"/>
    <w:rsid w:val="006157F3"/>
    <w:rsid w:val="0061633F"/>
    <w:rsid w:val="006165D9"/>
    <w:rsid w:val="00620B57"/>
    <w:rsid w:val="00621705"/>
    <w:rsid w:val="006232B8"/>
    <w:rsid w:val="006239C9"/>
    <w:rsid w:val="00626BFE"/>
    <w:rsid w:val="006305F3"/>
    <w:rsid w:val="00633724"/>
    <w:rsid w:val="006374B2"/>
    <w:rsid w:val="006421FB"/>
    <w:rsid w:val="00642560"/>
    <w:rsid w:val="00642F9B"/>
    <w:rsid w:val="0064396A"/>
    <w:rsid w:val="00643A5A"/>
    <w:rsid w:val="006442D9"/>
    <w:rsid w:val="0065047E"/>
    <w:rsid w:val="006574AA"/>
    <w:rsid w:val="006606F7"/>
    <w:rsid w:val="00660EF9"/>
    <w:rsid w:val="00661421"/>
    <w:rsid w:val="0066303C"/>
    <w:rsid w:val="00663735"/>
    <w:rsid w:val="0066413D"/>
    <w:rsid w:val="00671C49"/>
    <w:rsid w:val="00674BDB"/>
    <w:rsid w:val="0067600B"/>
    <w:rsid w:val="0067710A"/>
    <w:rsid w:val="00677E70"/>
    <w:rsid w:val="0068184C"/>
    <w:rsid w:val="00682456"/>
    <w:rsid w:val="0068317C"/>
    <w:rsid w:val="00684ACC"/>
    <w:rsid w:val="00686A54"/>
    <w:rsid w:val="00686AFD"/>
    <w:rsid w:val="00687FE2"/>
    <w:rsid w:val="006914CC"/>
    <w:rsid w:val="00691E32"/>
    <w:rsid w:val="00692120"/>
    <w:rsid w:val="0069313C"/>
    <w:rsid w:val="00696335"/>
    <w:rsid w:val="00696E3B"/>
    <w:rsid w:val="00697908"/>
    <w:rsid w:val="006A1102"/>
    <w:rsid w:val="006A28EE"/>
    <w:rsid w:val="006A3AD3"/>
    <w:rsid w:val="006B0E00"/>
    <w:rsid w:val="006B5887"/>
    <w:rsid w:val="006B6BE9"/>
    <w:rsid w:val="006C5008"/>
    <w:rsid w:val="006D159C"/>
    <w:rsid w:val="006D178B"/>
    <w:rsid w:val="006D2636"/>
    <w:rsid w:val="006D29D7"/>
    <w:rsid w:val="006D4BB1"/>
    <w:rsid w:val="006D4E54"/>
    <w:rsid w:val="006D5554"/>
    <w:rsid w:val="006E025A"/>
    <w:rsid w:val="006E068B"/>
    <w:rsid w:val="006E09DC"/>
    <w:rsid w:val="006E221D"/>
    <w:rsid w:val="006E2685"/>
    <w:rsid w:val="006E2DA0"/>
    <w:rsid w:val="006E7382"/>
    <w:rsid w:val="006E78EE"/>
    <w:rsid w:val="006F5A1D"/>
    <w:rsid w:val="006F6184"/>
    <w:rsid w:val="006F6805"/>
    <w:rsid w:val="00700FC7"/>
    <w:rsid w:val="00702F5B"/>
    <w:rsid w:val="00703FBA"/>
    <w:rsid w:val="00704E98"/>
    <w:rsid w:val="00710686"/>
    <w:rsid w:val="00712194"/>
    <w:rsid w:val="00714397"/>
    <w:rsid w:val="007149C6"/>
    <w:rsid w:val="00714D53"/>
    <w:rsid w:val="007154DC"/>
    <w:rsid w:val="00717500"/>
    <w:rsid w:val="00720F92"/>
    <w:rsid w:val="0072436F"/>
    <w:rsid w:val="007300D0"/>
    <w:rsid w:val="00732BB4"/>
    <w:rsid w:val="00733B6D"/>
    <w:rsid w:val="00735CDB"/>
    <w:rsid w:val="007373AB"/>
    <w:rsid w:val="0073751D"/>
    <w:rsid w:val="0074062B"/>
    <w:rsid w:val="00741C14"/>
    <w:rsid w:val="00741C3A"/>
    <w:rsid w:val="007427FD"/>
    <w:rsid w:val="00744F14"/>
    <w:rsid w:val="00745507"/>
    <w:rsid w:val="0075157C"/>
    <w:rsid w:val="0075411F"/>
    <w:rsid w:val="00755680"/>
    <w:rsid w:val="0075590F"/>
    <w:rsid w:val="00755C7E"/>
    <w:rsid w:val="0075604F"/>
    <w:rsid w:val="007616D4"/>
    <w:rsid w:val="00763EC7"/>
    <w:rsid w:val="007646D8"/>
    <w:rsid w:val="0076633F"/>
    <w:rsid w:val="007705C5"/>
    <w:rsid w:val="0077160F"/>
    <w:rsid w:val="007725EF"/>
    <w:rsid w:val="00772816"/>
    <w:rsid w:val="00772825"/>
    <w:rsid w:val="00776A85"/>
    <w:rsid w:val="00776CBC"/>
    <w:rsid w:val="00780BEF"/>
    <w:rsid w:val="0078383A"/>
    <w:rsid w:val="0078436A"/>
    <w:rsid w:val="00785543"/>
    <w:rsid w:val="00785AB2"/>
    <w:rsid w:val="00786A01"/>
    <w:rsid w:val="00786E16"/>
    <w:rsid w:val="00790440"/>
    <w:rsid w:val="00790B2A"/>
    <w:rsid w:val="007911EF"/>
    <w:rsid w:val="007914BF"/>
    <w:rsid w:val="00792575"/>
    <w:rsid w:val="00795048"/>
    <w:rsid w:val="00795316"/>
    <w:rsid w:val="007A02ED"/>
    <w:rsid w:val="007A2338"/>
    <w:rsid w:val="007A2D37"/>
    <w:rsid w:val="007A58F6"/>
    <w:rsid w:val="007A5BD9"/>
    <w:rsid w:val="007A695F"/>
    <w:rsid w:val="007B1C90"/>
    <w:rsid w:val="007B3E5A"/>
    <w:rsid w:val="007B45D9"/>
    <w:rsid w:val="007B593D"/>
    <w:rsid w:val="007C01B2"/>
    <w:rsid w:val="007C0AB3"/>
    <w:rsid w:val="007C0D10"/>
    <w:rsid w:val="007C1DAC"/>
    <w:rsid w:val="007C256C"/>
    <w:rsid w:val="007C25E1"/>
    <w:rsid w:val="007C2C59"/>
    <w:rsid w:val="007C4755"/>
    <w:rsid w:val="007D2BFD"/>
    <w:rsid w:val="007D45DD"/>
    <w:rsid w:val="007D4623"/>
    <w:rsid w:val="007D5EF3"/>
    <w:rsid w:val="007D66FC"/>
    <w:rsid w:val="007E00AB"/>
    <w:rsid w:val="007E0C84"/>
    <w:rsid w:val="007E0D21"/>
    <w:rsid w:val="007E20E6"/>
    <w:rsid w:val="007E2E53"/>
    <w:rsid w:val="007E380B"/>
    <w:rsid w:val="007E61C8"/>
    <w:rsid w:val="007E6509"/>
    <w:rsid w:val="007E6E09"/>
    <w:rsid w:val="007F0842"/>
    <w:rsid w:val="007F215A"/>
    <w:rsid w:val="007F5868"/>
    <w:rsid w:val="007F5A85"/>
    <w:rsid w:val="007F5CA1"/>
    <w:rsid w:val="007F6BEB"/>
    <w:rsid w:val="007F6EAB"/>
    <w:rsid w:val="00800769"/>
    <w:rsid w:val="0080142A"/>
    <w:rsid w:val="00805EB2"/>
    <w:rsid w:val="00812376"/>
    <w:rsid w:val="008142AD"/>
    <w:rsid w:val="00814B0B"/>
    <w:rsid w:val="0081523A"/>
    <w:rsid w:val="0081668D"/>
    <w:rsid w:val="00820A35"/>
    <w:rsid w:val="008228FB"/>
    <w:rsid w:val="008232A2"/>
    <w:rsid w:val="0082508F"/>
    <w:rsid w:val="00825F9D"/>
    <w:rsid w:val="00826797"/>
    <w:rsid w:val="00827AC1"/>
    <w:rsid w:val="00830886"/>
    <w:rsid w:val="00831F8B"/>
    <w:rsid w:val="00836612"/>
    <w:rsid w:val="00837FFE"/>
    <w:rsid w:val="00840319"/>
    <w:rsid w:val="00841CAE"/>
    <w:rsid w:val="00842D58"/>
    <w:rsid w:val="008437D7"/>
    <w:rsid w:val="00843ECE"/>
    <w:rsid w:val="00846F63"/>
    <w:rsid w:val="00850164"/>
    <w:rsid w:val="00851781"/>
    <w:rsid w:val="00852A37"/>
    <w:rsid w:val="00852B61"/>
    <w:rsid w:val="008539C9"/>
    <w:rsid w:val="008552C4"/>
    <w:rsid w:val="00856779"/>
    <w:rsid w:val="008577A1"/>
    <w:rsid w:val="00861B67"/>
    <w:rsid w:val="00861FA0"/>
    <w:rsid w:val="00863DE5"/>
    <w:rsid w:val="008641D1"/>
    <w:rsid w:val="0086442B"/>
    <w:rsid w:val="00864F45"/>
    <w:rsid w:val="00866042"/>
    <w:rsid w:val="00866AAF"/>
    <w:rsid w:val="00870ED9"/>
    <w:rsid w:val="0087630C"/>
    <w:rsid w:val="00876736"/>
    <w:rsid w:val="00884996"/>
    <w:rsid w:val="00885B4A"/>
    <w:rsid w:val="00887E31"/>
    <w:rsid w:val="008910A4"/>
    <w:rsid w:val="00891247"/>
    <w:rsid w:val="00891851"/>
    <w:rsid w:val="00893745"/>
    <w:rsid w:val="00893F9C"/>
    <w:rsid w:val="008957DE"/>
    <w:rsid w:val="00897832"/>
    <w:rsid w:val="008A224E"/>
    <w:rsid w:val="008A4794"/>
    <w:rsid w:val="008B5C7A"/>
    <w:rsid w:val="008C1F45"/>
    <w:rsid w:val="008C2647"/>
    <w:rsid w:val="008C369D"/>
    <w:rsid w:val="008C4D92"/>
    <w:rsid w:val="008C5741"/>
    <w:rsid w:val="008C5FE8"/>
    <w:rsid w:val="008C7164"/>
    <w:rsid w:val="008C72FD"/>
    <w:rsid w:val="008C7C2B"/>
    <w:rsid w:val="008D535D"/>
    <w:rsid w:val="008D5634"/>
    <w:rsid w:val="008D7037"/>
    <w:rsid w:val="008E4E89"/>
    <w:rsid w:val="008F20AF"/>
    <w:rsid w:val="008F3B61"/>
    <w:rsid w:val="008F47DC"/>
    <w:rsid w:val="008F55C4"/>
    <w:rsid w:val="008F5A1D"/>
    <w:rsid w:val="008F62C6"/>
    <w:rsid w:val="00900853"/>
    <w:rsid w:val="009009EF"/>
    <w:rsid w:val="00900EBE"/>
    <w:rsid w:val="00905568"/>
    <w:rsid w:val="0090648F"/>
    <w:rsid w:val="00910825"/>
    <w:rsid w:val="0091239C"/>
    <w:rsid w:val="0091587D"/>
    <w:rsid w:val="00916DC3"/>
    <w:rsid w:val="009212BD"/>
    <w:rsid w:val="0092154E"/>
    <w:rsid w:val="00923812"/>
    <w:rsid w:val="00923C11"/>
    <w:rsid w:val="0092544C"/>
    <w:rsid w:val="0093120C"/>
    <w:rsid w:val="009330AB"/>
    <w:rsid w:val="009336D7"/>
    <w:rsid w:val="009365AC"/>
    <w:rsid w:val="00937A51"/>
    <w:rsid w:val="00940236"/>
    <w:rsid w:val="009403A3"/>
    <w:rsid w:val="00940433"/>
    <w:rsid w:val="00940E9F"/>
    <w:rsid w:val="0094109C"/>
    <w:rsid w:val="00941D41"/>
    <w:rsid w:val="00942A05"/>
    <w:rsid w:val="00942AC5"/>
    <w:rsid w:val="0094655E"/>
    <w:rsid w:val="00951EE2"/>
    <w:rsid w:val="00954BBA"/>
    <w:rsid w:val="009550B4"/>
    <w:rsid w:val="00955F9E"/>
    <w:rsid w:val="00956C4A"/>
    <w:rsid w:val="0096001E"/>
    <w:rsid w:val="00960AA9"/>
    <w:rsid w:val="00960D5F"/>
    <w:rsid w:val="009640B2"/>
    <w:rsid w:val="00966531"/>
    <w:rsid w:val="0096655F"/>
    <w:rsid w:val="009668FB"/>
    <w:rsid w:val="00967B25"/>
    <w:rsid w:val="00970EFC"/>
    <w:rsid w:val="0097371D"/>
    <w:rsid w:val="00974288"/>
    <w:rsid w:val="00975D00"/>
    <w:rsid w:val="00977721"/>
    <w:rsid w:val="00977AAA"/>
    <w:rsid w:val="00977CCE"/>
    <w:rsid w:val="00981C1A"/>
    <w:rsid w:val="0098248D"/>
    <w:rsid w:val="00983032"/>
    <w:rsid w:val="00984318"/>
    <w:rsid w:val="0098505F"/>
    <w:rsid w:val="0098774D"/>
    <w:rsid w:val="00991344"/>
    <w:rsid w:val="0099143D"/>
    <w:rsid w:val="00992523"/>
    <w:rsid w:val="009970BD"/>
    <w:rsid w:val="00997F09"/>
    <w:rsid w:val="009A3A7D"/>
    <w:rsid w:val="009A3F82"/>
    <w:rsid w:val="009A4A1B"/>
    <w:rsid w:val="009A59E2"/>
    <w:rsid w:val="009A5B56"/>
    <w:rsid w:val="009B10CC"/>
    <w:rsid w:val="009B6852"/>
    <w:rsid w:val="009B72D7"/>
    <w:rsid w:val="009B7FE4"/>
    <w:rsid w:val="009C2A8B"/>
    <w:rsid w:val="009C3F49"/>
    <w:rsid w:val="009C4AD5"/>
    <w:rsid w:val="009D34FE"/>
    <w:rsid w:val="009D7B89"/>
    <w:rsid w:val="009E086C"/>
    <w:rsid w:val="009E3130"/>
    <w:rsid w:val="009E4839"/>
    <w:rsid w:val="009E66A5"/>
    <w:rsid w:val="009F1394"/>
    <w:rsid w:val="009F1464"/>
    <w:rsid w:val="009F48B9"/>
    <w:rsid w:val="009F61BB"/>
    <w:rsid w:val="009F7289"/>
    <w:rsid w:val="00A00FD8"/>
    <w:rsid w:val="00A02C64"/>
    <w:rsid w:val="00A03486"/>
    <w:rsid w:val="00A03C5A"/>
    <w:rsid w:val="00A06043"/>
    <w:rsid w:val="00A07183"/>
    <w:rsid w:val="00A10DE7"/>
    <w:rsid w:val="00A12176"/>
    <w:rsid w:val="00A13F2F"/>
    <w:rsid w:val="00A154F9"/>
    <w:rsid w:val="00A164D2"/>
    <w:rsid w:val="00A17846"/>
    <w:rsid w:val="00A20193"/>
    <w:rsid w:val="00A2039D"/>
    <w:rsid w:val="00A223C1"/>
    <w:rsid w:val="00A24465"/>
    <w:rsid w:val="00A256F7"/>
    <w:rsid w:val="00A279B8"/>
    <w:rsid w:val="00A27C4F"/>
    <w:rsid w:val="00A27EFF"/>
    <w:rsid w:val="00A306BD"/>
    <w:rsid w:val="00A30B52"/>
    <w:rsid w:val="00A34063"/>
    <w:rsid w:val="00A34B50"/>
    <w:rsid w:val="00A34EED"/>
    <w:rsid w:val="00A37062"/>
    <w:rsid w:val="00A3729D"/>
    <w:rsid w:val="00A40417"/>
    <w:rsid w:val="00A41B1F"/>
    <w:rsid w:val="00A43406"/>
    <w:rsid w:val="00A461D1"/>
    <w:rsid w:val="00A4632A"/>
    <w:rsid w:val="00A465A1"/>
    <w:rsid w:val="00A53668"/>
    <w:rsid w:val="00A53737"/>
    <w:rsid w:val="00A60AB3"/>
    <w:rsid w:val="00A61A23"/>
    <w:rsid w:val="00A6368B"/>
    <w:rsid w:val="00A72A20"/>
    <w:rsid w:val="00A73792"/>
    <w:rsid w:val="00A73FC0"/>
    <w:rsid w:val="00A7407E"/>
    <w:rsid w:val="00A74BC7"/>
    <w:rsid w:val="00A76BF2"/>
    <w:rsid w:val="00A77587"/>
    <w:rsid w:val="00A77AEE"/>
    <w:rsid w:val="00A811C9"/>
    <w:rsid w:val="00A818AF"/>
    <w:rsid w:val="00A8699F"/>
    <w:rsid w:val="00A87260"/>
    <w:rsid w:val="00A873CB"/>
    <w:rsid w:val="00A94712"/>
    <w:rsid w:val="00A95E72"/>
    <w:rsid w:val="00A960D4"/>
    <w:rsid w:val="00AA1406"/>
    <w:rsid w:val="00AA4FD5"/>
    <w:rsid w:val="00AA652B"/>
    <w:rsid w:val="00AB0F9A"/>
    <w:rsid w:val="00AB1E4C"/>
    <w:rsid w:val="00AB3832"/>
    <w:rsid w:val="00AB453E"/>
    <w:rsid w:val="00AB45BE"/>
    <w:rsid w:val="00AB7191"/>
    <w:rsid w:val="00AC0C80"/>
    <w:rsid w:val="00AC1705"/>
    <w:rsid w:val="00AC41D8"/>
    <w:rsid w:val="00AC45BF"/>
    <w:rsid w:val="00AC4CFC"/>
    <w:rsid w:val="00AC6CA1"/>
    <w:rsid w:val="00AD04FE"/>
    <w:rsid w:val="00AD106F"/>
    <w:rsid w:val="00AD371A"/>
    <w:rsid w:val="00AD4C65"/>
    <w:rsid w:val="00AE0AAF"/>
    <w:rsid w:val="00AE13F7"/>
    <w:rsid w:val="00AE3650"/>
    <w:rsid w:val="00AE4A16"/>
    <w:rsid w:val="00AE6AE5"/>
    <w:rsid w:val="00AE7688"/>
    <w:rsid w:val="00AE77CC"/>
    <w:rsid w:val="00AF1148"/>
    <w:rsid w:val="00AF436D"/>
    <w:rsid w:val="00AF5AB5"/>
    <w:rsid w:val="00AF66C0"/>
    <w:rsid w:val="00AF703B"/>
    <w:rsid w:val="00B02129"/>
    <w:rsid w:val="00B0421A"/>
    <w:rsid w:val="00B046E3"/>
    <w:rsid w:val="00B05BAA"/>
    <w:rsid w:val="00B05FDB"/>
    <w:rsid w:val="00B12D69"/>
    <w:rsid w:val="00B147A1"/>
    <w:rsid w:val="00B23A2C"/>
    <w:rsid w:val="00B23B88"/>
    <w:rsid w:val="00B23EFE"/>
    <w:rsid w:val="00B2632E"/>
    <w:rsid w:val="00B27889"/>
    <w:rsid w:val="00B27D06"/>
    <w:rsid w:val="00B34049"/>
    <w:rsid w:val="00B3543F"/>
    <w:rsid w:val="00B37710"/>
    <w:rsid w:val="00B4178E"/>
    <w:rsid w:val="00B41814"/>
    <w:rsid w:val="00B41DC7"/>
    <w:rsid w:val="00B42981"/>
    <w:rsid w:val="00B43817"/>
    <w:rsid w:val="00B43BE2"/>
    <w:rsid w:val="00B44AD6"/>
    <w:rsid w:val="00B475C8"/>
    <w:rsid w:val="00B51C4E"/>
    <w:rsid w:val="00B51EA6"/>
    <w:rsid w:val="00B52BAC"/>
    <w:rsid w:val="00B57BAE"/>
    <w:rsid w:val="00B60B9F"/>
    <w:rsid w:val="00B619A3"/>
    <w:rsid w:val="00B62F7A"/>
    <w:rsid w:val="00B65007"/>
    <w:rsid w:val="00B65CAF"/>
    <w:rsid w:val="00B6656D"/>
    <w:rsid w:val="00B66D31"/>
    <w:rsid w:val="00B716C5"/>
    <w:rsid w:val="00B725A8"/>
    <w:rsid w:val="00B7380E"/>
    <w:rsid w:val="00B73D7B"/>
    <w:rsid w:val="00B75012"/>
    <w:rsid w:val="00B761E7"/>
    <w:rsid w:val="00B8030D"/>
    <w:rsid w:val="00B827D6"/>
    <w:rsid w:val="00B83BD6"/>
    <w:rsid w:val="00B85D11"/>
    <w:rsid w:val="00B869DA"/>
    <w:rsid w:val="00B9144D"/>
    <w:rsid w:val="00B916BA"/>
    <w:rsid w:val="00B937C1"/>
    <w:rsid w:val="00B9408D"/>
    <w:rsid w:val="00B94AAD"/>
    <w:rsid w:val="00B965CA"/>
    <w:rsid w:val="00B96D5B"/>
    <w:rsid w:val="00B96E0B"/>
    <w:rsid w:val="00BA160A"/>
    <w:rsid w:val="00BA32EC"/>
    <w:rsid w:val="00BA4857"/>
    <w:rsid w:val="00BA5A97"/>
    <w:rsid w:val="00BA659B"/>
    <w:rsid w:val="00BA6D48"/>
    <w:rsid w:val="00BA6E87"/>
    <w:rsid w:val="00BB05E8"/>
    <w:rsid w:val="00BB1866"/>
    <w:rsid w:val="00BB2E89"/>
    <w:rsid w:val="00BB3B7F"/>
    <w:rsid w:val="00BB3D2B"/>
    <w:rsid w:val="00BB5C98"/>
    <w:rsid w:val="00BC38C2"/>
    <w:rsid w:val="00BC6C24"/>
    <w:rsid w:val="00BC765A"/>
    <w:rsid w:val="00BD06EA"/>
    <w:rsid w:val="00BE590E"/>
    <w:rsid w:val="00BE5F60"/>
    <w:rsid w:val="00BE666E"/>
    <w:rsid w:val="00BF4B4C"/>
    <w:rsid w:val="00BF7E6B"/>
    <w:rsid w:val="00C00034"/>
    <w:rsid w:val="00C00354"/>
    <w:rsid w:val="00C02B67"/>
    <w:rsid w:val="00C02C48"/>
    <w:rsid w:val="00C04B26"/>
    <w:rsid w:val="00C06E9C"/>
    <w:rsid w:val="00C07464"/>
    <w:rsid w:val="00C07D86"/>
    <w:rsid w:val="00C110D1"/>
    <w:rsid w:val="00C1582D"/>
    <w:rsid w:val="00C15CED"/>
    <w:rsid w:val="00C16188"/>
    <w:rsid w:val="00C20898"/>
    <w:rsid w:val="00C3032C"/>
    <w:rsid w:val="00C30DF3"/>
    <w:rsid w:val="00C33223"/>
    <w:rsid w:val="00C3542E"/>
    <w:rsid w:val="00C37BE0"/>
    <w:rsid w:val="00C409FF"/>
    <w:rsid w:val="00C420B7"/>
    <w:rsid w:val="00C42267"/>
    <w:rsid w:val="00C42513"/>
    <w:rsid w:val="00C462A1"/>
    <w:rsid w:val="00C5067D"/>
    <w:rsid w:val="00C5129E"/>
    <w:rsid w:val="00C54AC9"/>
    <w:rsid w:val="00C61179"/>
    <w:rsid w:val="00C63094"/>
    <w:rsid w:val="00C63253"/>
    <w:rsid w:val="00C64638"/>
    <w:rsid w:val="00C70553"/>
    <w:rsid w:val="00C70ACA"/>
    <w:rsid w:val="00C70CCD"/>
    <w:rsid w:val="00C74147"/>
    <w:rsid w:val="00C7414E"/>
    <w:rsid w:val="00C74779"/>
    <w:rsid w:val="00C74F63"/>
    <w:rsid w:val="00C75AE8"/>
    <w:rsid w:val="00C768C7"/>
    <w:rsid w:val="00C76FFA"/>
    <w:rsid w:val="00C77AAC"/>
    <w:rsid w:val="00C8119C"/>
    <w:rsid w:val="00C85347"/>
    <w:rsid w:val="00C867F7"/>
    <w:rsid w:val="00C87520"/>
    <w:rsid w:val="00C90CF1"/>
    <w:rsid w:val="00C91A17"/>
    <w:rsid w:val="00C91FBD"/>
    <w:rsid w:val="00C93828"/>
    <w:rsid w:val="00C947AA"/>
    <w:rsid w:val="00C95A0E"/>
    <w:rsid w:val="00C96030"/>
    <w:rsid w:val="00C972A2"/>
    <w:rsid w:val="00C97F5E"/>
    <w:rsid w:val="00CA1EC5"/>
    <w:rsid w:val="00CA46C5"/>
    <w:rsid w:val="00CB13FB"/>
    <w:rsid w:val="00CB251B"/>
    <w:rsid w:val="00CC35C3"/>
    <w:rsid w:val="00CC64F1"/>
    <w:rsid w:val="00CD3347"/>
    <w:rsid w:val="00CD3B18"/>
    <w:rsid w:val="00CD4539"/>
    <w:rsid w:val="00CD6285"/>
    <w:rsid w:val="00CD6C27"/>
    <w:rsid w:val="00CD6E14"/>
    <w:rsid w:val="00CE00CB"/>
    <w:rsid w:val="00CE0524"/>
    <w:rsid w:val="00CE26CA"/>
    <w:rsid w:val="00CE5A2B"/>
    <w:rsid w:val="00CF1AC4"/>
    <w:rsid w:val="00CF36AF"/>
    <w:rsid w:val="00CF571F"/>
    <w:rsid w:val="00D00DA3"/>
    <w:rsid w:val="00D02716"/>
    <w:rsid w:val="00D0430F"/>
    <w:rsid w:val="00D05AF8"/>
    <w:rsid w:val="00D1208F"/>
    <w:rsid w:val="00D13757"/>
    <w:rsid w:val="00D14325"/>
    <w:rsid w:val="00D15FEB"/>
    <w:rsid w:val="00D16A9A"/>
    <w:rsid w:val="00D17D1E"/>
    <w:rsid w:val="00D20FF3"/>
    <w:rsid w:val="00D24BD1"/>
    <w:rsid w:val="00D327EC"/>
    <w:rsid w:val="00D32BB9"/>
    <w:rsid w:val="00D37A0C"/>
    <w:rsid w:val="00D40295"/>
    <w:rsid w:val="00D4054F"/>
    <w:rsid w:val="00D406C7"/>
    <w:rsid w:val="00D40E60"/>
    <w:rsid w:val="00D46E41"/>
    <w:rsid w:val="00D51952"/>
    <w:rsid w:val="00D52B4D"/>
    <w:rsid w:val="00D5513C"/>
    <w:rsid w:val="00D562F0"/>
    <w:rsid w:val="00D6161B"/>
    <w:rsid w:val="00D623BF"/>
    <w:rsid w:val="00D62B76"/>
    <w:rsid w:val="00D62E6F"/>
    <w:rsid w:val="00D63813"/>
    <w:rsid w:val="00D64A3A"/>
    <w:rsid w:val="00D64ADB"/>
    <w:rsid w:val="00D654E9"/>
    <w:rsid w:val="00D65D92"/>
    <w:rsid w:val="00D75252"/>
    <w:rsid w:val="00D75B75"/>
    <w:rsid w:val="00D76238"/>
    <w:rsid w:val="00D77E84"/>
    <w:rsid w:val="00D80FC4"/>
    <w:rsid w:val="00D81065"/>
    <w:rsid w:val="00D81731"/>
    <w:rsid w:val="00D82395"/>
    <w:rsid w:val="00D85E1D"/>
    <w:rsid w:val="00D869C6"/>
    <w:rsid w:val="00D936F1"/>
    <w:rsid w:val="00D93E7F"/>
    <w:rsid w:val="00D9477E"/>
    <w:rsid w:val="00D95118"/>
    <w:rsid w:val="00D954B7"/>
    <w:rsid w:val="00D9630C"/>
    <w:rsid w:val="00DA2313"/>
    <w:rsid w:val="00DA3476"/>
    <w:rsid w:val="00DA3547"/>
    <w:rsid w:val="00DA47CC"/>
    <w:rsid w:val="00DA4962"/>
    <w:rsid w:val="00DA4EE3"/>
    <w:rsid w:val="00DA510B"/>
    <w:rsid w:val="00DA7895"/>
    <w:rsid w:val="00DB08BD"/>
    <w:rsid w:val="00DB11F8"/>
    <w:rsid w:val="00DB1673"/>
    <w:rsid w:val="00DB1DE3"/>
    <w:rsid w:val="00DB5E8F"/>
    <w:rsid w:val="00DC0E99"/>
    <w:rsid w:val="00DC356E"/>
    <w:rsid w:val="00DC5094"/>
    <w:rsid w:val="00DC7301"/>
    <w:rsid w:val="00DC7E7E"/>
    <w:rsid w:val="00DD1588"/>
    <w:rsid w:val="00DD1677"/>
    <w:rsid w:val="00DD3125"/>
    <w:rsid w:val="00DD31B5"/>
    <w:rsid w:val="00DD3DF0"/>
    <w:rsid w:val="00DD3FE2"/>
    <w:rsid w:val="00DD4CDA"/>
    <w:rsid w:val="00DD4D30"/>
    <w:rsid w:val="00DD523F"/>
    <w:rsid w:val="00DD7908"/>
    <w:rsid w:val="00DE1013"/>
    <w:rsid w:val="00DE2021"/>
    <w:rsid w:val="00DE31E4"/>
    <w:rsid w:val="00DE39DF"/>
    <w:rsid w:val="00DE446B"/>
    <w:rsid w:val="00DE4641"/>
    <w:rsid w:val="00DE4CA5"/>
    <w:rsid w:val="00DE59DF"/>
    <w:rsid w:val="00DE5E37"/>
    <w:rsid w:val="00DE7880"/>
    <w:rsid w:val="00DF04C7"/>
    <w:rsid w:val="00DF38CA"/>
    <w:rsid w:val="00DF3B2A"/>
    <w:rsid w:val="00DF52AF"/>
    <w:rsid w:val="00DF7F08"/>
    <w:rsid w:val="00E009E3"/>
    <w:rsid w:val="00E0610C"/>
    <w:rsid w:val="00E119B0"/>
    <w:rsid w:val="00E13CBC"/>
    <w:rsid w:val="00E15F02"/>
    <w:rsid w:val="00E20787"/>
    <w:rsid w:val="00E223C0"/>
    <w:rsid w:val="00E2557E"/>
    <w:rsid w:val="00E25A0F"/>
    <w:rsid w:val="00E26271"/>
    <w:rsid w:val="00E271F2"/>
    <w:rsid w:val="00E30C66"/>
    <w:rsid w:val="00E31257"/>
    <w:rsid w:val="00E31BCF"/>
    <w:rsid w:val="00E339D1"/>
    <w:rsid w:val="00E366A5"/>
    <w:rsid w:val="00E41B5E"/>
    <w:rsid w:val="00E44669"/>
    <w:rsid w:val="00E45158"/>
    <w:rsid w:val="00E503E6"/>
    <w:rsid w:val="00E511DB"/>
    <w:rsid w:val="00E53C62"/>
    <w:rsid w:val="00E6119E"/>
    <w:rsid w:val="00E62ED7"/>
    <w:rsid w:val="00E632FB"/>
    <w:rsid w:val="00E654FE"/>
    <w:rsid w:val="00E679E5"/>
    <w:rsid w:val="00E71E4B"/>
    <w:rsid w:val="00E74F9D"/>
    <w:rsid w:val="00E77E15"/>
    <w:rsid w:val="00E837BB"/>
    <w:rsid w:val="00E83DC5"/>
    <w:rsid w:val="00E84F68"/>
    <w:rsid w:val="00E86112"/>
    <w:rsid w:val="00E86AC8"/>
    <w:rsid w:val="00E92422"/>
    <w:rsid w:val="00E9283C"/>
    <w:rsid w:val="00E92F04"/>
    <w:rsid w:val="00E93207"/>
    <w:rsid w:val="00E93295"/>
    <w:rsid w:val="00E93FA0"/>
    <w:rsid w:val="00E9472B"/>
    <w:rsid w:val="00E9619F"/>
    <w:rsid w:val="00E96895"/>
    <w:rsid w:val="00EA0A14"/>
    <w:rsid w:val="00EA0E3A"/>
    <w:rsid w:val="00EA1269"/>
    <w:rsid w:val="00EA256D"/>
    <w:rsid w:val="00EA41CF"/>
    <w:rsid w:val="00EA4786"/>
    <w:rsid w:val="00EA5A1E"/>
    <w:rsid w:val="00EA5E87"/>
    <w:rsid w:val="00EB3632"/>
    <w:rsid w:val="00EB4035"/>
    <w:rsid w:val="00EC0F40"/>
    <w:rsid w:val="00EC1CD9"/>
    <w:rsid w:val="00EC2256"/>
    <w:rsid w:val="00EC6928"/>
    <w:rsid w:val="00EC6C21"/>
    <w:rsid w:val="00EC6F63"/>
    <w:rsid w:val="00ED0221"/>
    <w:rsid w:val="00ED1B9D"/>
    <w:rsid w:val="00ED1FF7"/>
    <w:rsid w:val="00ED36BE"/>
    <w:rsid w:val="00ED4595"/>
    <w:rsid w:val="00ED4F1F"/>
    <w:rsid w:val="00ED76A5"/>
    <w:rsid w:val="00EE1942"/>
    <w:rsid w:val="00EE2D86"/>
    <w:rsid w:val="00EE3E15"/>
    <w:rsid w:val="00EF034E"/>
    <w:rsid w:val="00EF2082"/>
    <w:rsid w:val="00EF2CED"/>
    <w:rsid w:val="00EF2DEC"/>
    <w:rsid w:val="00EF3500"/>
    <w:rsid w:val="00EF359D"/>
    <w:rsid w:val="00EF4F42"/>
    <w:rsid w:val="00F00D9F"/>
    <w:rsid w:val="00F02501"/>
    <w:rsid w:val="00F02A75"/>
    <w:rsid w:val="00F06DC6"/>
    <w:rsid w:val="00F10147"/>
    <w:rsid w:val="00F11BF5"/>
    <w:rsid w:val="00F1232F"/>
    <w:rsid w:val="00F1302D"/>
    <w:rsid w:val="00F1400D"/>
    <w:rsid w:val="00F14E16"/>
    <w:rsid w:val="00F23429"/>
    <w:rsid w:val="00F239DD"/>
    <w:rsid w:val="00F24A36"/>
    <w:rsid w:val="00F26424"/>
    <w:rsid w:val="00F2749E"/>
    <w:rsid w:val="00F342E3"/>
    <w:rsid w:val="00F349E4"/>
    <w:rsid w:val="00F3721C"/>
    <w:rsid w:val="00F52B8E"/>
    <w:rsid w:val="00F53284"/>
    <w:rsid w:val="00F53325"/>
    <w:rsid w:val="00F53FE3"/>
    <w:rsid w:val="00F54371"/>
    <w:rsid w:val="00F5645F"/>
    <w:rsid w:val="00F5727B"/>
    <w:rsid w:val="00F74FAE"/>
    <w:rsid w:val="00F8288A"/>
    <w:rsid w:val="00F842B2"/>
    <w:rsid w:val="00F84BA5"/>
    <w:rsid w:val="00F86AAC"/>
    <w:rsid w:val="00F942DF"/>
    <w:rsid w:val="00F95E10"/>
    <w:rsid w:val="00F966BB"/>
    <w:rsid w:val="00F97D04"/>
    <w:rsid w:val="00FA0701"/>
    <w:rsid w:val="00FA167B"/>
    <w:rsid w:val="00FA41D6"/>
    <w:rsid w:val="00FA42C2"/>
    <w:rsid w:val="00FA4AB0"/>
    <w:rsid w:val="00FA6ADE"/>
    <w:rsid w:val="00FA75A4"/>
    <w:rsid w:val="00FA7D37"/>
    <w:rsid w:val="00FB1A84"/>
    <w:rsid w:val="00FB376E"/>
    <w:rsid w:val="00FB6A49"/>
    <w:rsid w:val="00FC21D6"/>
    <w:rsid w:val="00FC326C"/>
    <w:rsid w:val="00FC45BA"/>
    <w:rsid w:val="00FC4702"/>
    <w:rsid w:val="00FC4C44"/>
    <w:rsid w:val="00FD2042"/>
    <w:rsid w:val="00FD330D"/>
    <w:rsid w:val="00FE0B39"/>
    <w:rsid w:val="00FE25E4"/>
    <w:rsid w:val="00FE78A1"/>
    <w:rsid w:val="00FF2A34"/>
    <w:rsid w:val="00FF2CEF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EA53B"/>
  <w15:docId w15:val="{6A344E0B-BD3F-45AB-B139-E0F631A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E6"/>
    <w:pPr>
      <w:widowControl w:val="0"/>
      <w:spacing w:line="48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61F"/>
    <w:pPr>
      <w:keepNext/>
      <w:numPr>
        <w:numId w:val="5"/>
      </w:numPr>
      <w:spacing w:before="180" w:after="180"/>
      <w:outlineLvl w:val="0"/>
    </w:pPr>
    <w:rPr>
      <w:rFonts w:ascii="Cambria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qFormat/>
    <w:rsid w:val="00AC45BF"/>
    <w:pPr>
      <w:keepNext/>
      <w:spacing w:beforeLines="50" w:afterLines="50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34EED"/>
    <w:pPr>
      <w:keepNext/>
      <w:outlineLvl w:val="2"/>
    </w:pPr>
    <w:rPr>
      <w:rFonts w:ascii="Cambria" w:hAnsi="Cambria"/>
      <w:b/>
      <w:bCs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CF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2A761F"/>
    <w:rPr>
      <w:rFonts w:ascii="Cambria" w:eastAsia="微軟正黑體" w:hAnsi="Cambria"/>
      <w:b/>
      <w:bCs/>
      <w:kern w:val="52"/>
      <w:sz w:val="32"/>
      <w:szCs w:val="52"/>
    </w:rPr>
  </w:style>
  <w:style w:type="character" w:customStyle="1" w:styleId="20">
    <w:name w:val="標題 2 字元"/>
    <w:link w:val="2"/>
    <w:uiPriority w:val="9"/>
    <w:rsid w:val="00AC45BF"/>
    <w:rPr>
      <w:rFonts w:ascii="Cambria" w:eastAsia="微軟正黑體" w:hAnsi="Cambria"/>
      <w:b/>
      <w:bCs/>
      <w:kern w:val="2"/>
      <w:sz w:val="28"/>
      <w:szCs w:val="48"/>
    </w:rPr>
  </w:style>
  <w:style w:type="character" w:customStyle="1" w:styleId="30">
    <w:name w:val="標題 3 字元"/>
    <w:link w:val="3"/>
    <w:uiPriority w:val="9"/>
    <w:rsid w:val="00A34EED"/>
    <w:rPr>
      <w:rFonts w:ascii="Cambria" w:eastAsia="微軟正黑體" w:hAnsi="Cambria" w:cs="Times New Roman"/>
      <w:b/>
      <w:bCs/>
      <w:kern w:val="2"/>
      <w:sz w:val="24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31BC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9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96B3F"/>
    <w:rPr>
      <w:rFonts w:eastAsia="微軟正黑體"/>
      <w:kern w:val="2"/>
    </w:rPr>
  </w:style>
  <w:style w:type="paragraph" w:styleId="a5">
    <w:name w:val="footer"/>
    <w:basedOn w:val="a"/>
    <w:link w:val="a6"/>
    <w:uiPriority w:val="99"/>
    <w:unhideWhenUsed/>
    <w:rsid w:val="0009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96B3F"/>
    <w:rPr>
      <w:rFonts w:eastAsia="微軟正黑體"/>
      <w:kern w:val="2"/>
    </w:rPr>
  </w:style>
  <w:style w:type="character" w:styleId="a7">
    <w:name w:val="annotation reference"/>
    <w:uiPriority w:val="99"/>
    <w:semiHidden/>
    <w:unhideWhenUsed/>
    <w:rsid w:val="00C75A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5AE8"/>
  </w:style>
  <w:style w:type="character" w:customStyle="1" w:styleId="a9">
    <w:name w:val="註解文字 字元"/>
    <w:link w:val="a8"/>
    <w:uiPriority w:val="99"/>
    <w:semiHidden/>
    <w:rsid w:val="00C75AE8"/>
    <w:rPr>
      <w:rFonts w:eastAsia="微軟正黑體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5AE8"/>
    <w:rPr>
      <w:b/>
      <w:bCs/>
    </w:rPr>
  </w:style>
  <w:style w:type="character" w:customStyle="1" w:styleId="ab">
    <w:name w:val="註解主旨 字元"/>
    <w:link w:val="aa"/>
    <w:uiPriority w:val="99"/>
    <w:semiHidden/>
    <w:rsid w:val="00C75AE8"/>
    <w:rPr>
      <w:rFonts w:eastAsia="微軟正黑體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75AE8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75AE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樣式2"/>
    <w:basedOn w:val="a"/>
    <w:autoRedefine/>
    <w:rsid w:val="00DA4EE3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both"/>
      <w:textAlignment w:val="baseline"/>
    </w:pPr>
    <w:rPr>
      <w:rFonts w:ascii="標楷體" w:eastAsia="標楷體" w:hAnsi="新細明體"/>
      <w:snapToGrid w:val="0"/>
      <w:color w:val="000000"/>
      <w:spacing w:val="24"/>
      <w:kern w:val="0"/>
      <w:sz w:val="28"/>
      <w:szCs w:val="20"/>
    </w:rPr>
  </w:style>
  <w:style w:type="paragraph" w:customStyle="1" w:styleId="ae">
    <w:name w:val="一"/>
    <w:rsid w:val="00C63094"/>
    <w:pPr>
      <w:tabs>
        <w:tab w:val="left" w:pos="0"/>
        <w:tab w:val="num" w:pos="1769"/>
      </w:tabs>
      <w:snapToGrid w:val="0"/>
      <w:spacing w:before="120" w:after="120" w:line="500" w:lineRule="exact"/>
      <w:ind w:left="1769" w:hanging="720"/>
    </w:pPr>
    <w:rPr>
      <w:rFonts w:ascii="Times New Roman" w:eastAsia="雅真中楷" w:hAnsi="Times New Roman"/>
      <w:sz w:val="28"/>
    </w:rPr>
  </w:style>
  <w:style w:type="paragraph" w:customStyle="1" w:styleId="11">
    <w:name w:val="無間距1"/>
    <w:uiPriority w:val="1"/>
    <w:qFormat/>
    <w:rsid w:val="006E09DC"/>
    <w:pPr>
      <w:widowControl w:val="0"/>
    </w:pPr>
    <w:rPr>
      <w:rFonts w:eastAsia="微軟正黑體"/>
      <w:kern w:val="2"/>
      <w:sz w:val="24"/>
      <w:szCs w:val="22"/>
    </w:rPr>
  </w:style>
  <w:style w:type="paragraph" w:customStyle="1" w:styleId="-11">
    <w:name w:val="彩色清單 - 輔色 11"/>
    <w:basedOn w:val="a"/>
    <w:uiPriority w:val="34"/>
    <w:qFormat/>
    <w:rsid w:val="00DA3547"/>
    <w:pPr>
      <w:ind w:leftChars="200" w:left="480"/>
    </w:pPr>
    <w:rPr>
      <w:rFonts w:eastAsia="新細明體"/>
    </w:rPr>
  </w:style>
  <w:style w:type="character" w:styleId="af">
    <w:name w:val="Emphasis"/>
    <w:uiPriority w:val="20"/>
    <w:qFormat/>
    <w:rsid w:val="003B7558"/>
    <w:rPr>
      <w:i/>
      <w:iCs/>
    </w:rPr>
  </w:style>
  <w:style w:type="paragraph" w:styleId="Web">
    <w:name w:val="Normal (Web)"/>
    <w:basedOn w:val="a"/>
    <w:uiPriority w:val="99"/>
    <w:unhideWhenUsed/>
    <w:rsid w:val="0092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923C11"/>
  </w:style>
  <w:style w:type="paragraph" w:customStyle="1" w:styleId="style21">
    <w:name w:val="style21"/>
    <w:basedOn w:val="a"/>
    <w:rsid w:val="0092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ody Text"/>
    <w:basedOn w:val="a"/>
    <w:link w:val="af1"/>
    <w:rsid w:val="004B29A9"/>
    <w:rPr>
      <w:rFonts w:ascii="Times New Roman" w:eastAsia="新細明體" w:hAnsi="Times New Roman"/>
      <w:sz w:val="20"/>
      <w:szCs w:val="24"/>
    </w:rPr>
  </w:style>
  <w:style w:type="character" w:customStyle="1" w:styleId="af1">
    <w:name w:val="本文 字元"/>
    <w:link w:val="af0"/>
    <w:rsid w:val="004B29A9"/>
    <w:rPr>
      <w:rFonts w:ascii="Times New Roman" w:hAnsi="Times New Roman"/>
      <w:kern w:val="2"/>
      <w:szCs w:val="24"/>
    </w:rPr>
  </w:style>
  <w:style w:type="paragraph" w:customStyle="1" w:styleId="xl25">
    <w:name w:val="xl25"/>
    <w:basedOn w:val="a"/>
    <w:rsid w:val="004B29A9"/>
    <w:pPr>
      <w:widowControl/>
      <w:spacing w:before="100" w:beforeAutospacing="1" w:after="100" w:afterAutospacing="1"/>
      <w:textAlignment w:val="center"/>
    </w:pPr>
    <w:rPr>
      <w:rFonts w:ascii="Courier New" w:eastAsia="Arial Unicode MS" w:hAnsi="Courier New" w:cs="Courier New"/>
      <w:kern w:val="0"/>
      <w:szCs w:val="24"/>
    </w:rPr>
  </w:style>
  <w:style w:type="paragraph" w:customStyle="1" w:styleId="af2">
    <w:name w:val="字元 字元"/>
    <w:basedOn w:val="a"/>
    <w:rsid w:val="005362A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 字元 字元 字元"/>
    <w:basedOn w:val="a"/>
    <w:semiHidden/>
    <w:rsid w:val="00AA4FD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f4">
    <w:name w:val="Strong"/>
    <w:uiPriority w:val="22"/>
    <w:qFormat/>
    <w:rsid w:val="004C6C3C"/>
    <w:rPr>
      <w:b/>
      <w:bCs/>
    </w:rPr>
  </w:style>
  <w:style w:type="character" w:styleId="af5">
    <w:name w:val="Hyperlink"/>
    <w:uiPriority w:val="99"/>
    <w:unhideWhenUsed/>
    <w:rsid w:val="008232A2"/>
    <w:rPr>
      <w:color w:val="0000FF"/>
      <w:u w:val="single"/>
    </w:rPr>
  </w:style>
  <w:style w:type="character" w:customStyle="1" w:styleId="titlename1">
    <w:name w:val="titlename1"/>
    <w:rsid w:val="008232A2"/>
    <w:rPr>
      <w:rFonts w:ascii="MS Gothic" w:eastAsia="MS Gothic" w:hAnsi="MS Gothic" w:hint="eastAsia"/>
      <w:b/>
      <w:bCs/>
      <w:color w:val="000000"/>
      <w:sz w:val="24"/>
      <w:szCs w:val="24"/>
    </w:rPr>
  </w:style>
  <w:style w:type="paragraph" w:customStyle="1" w:styleId="12">
    <w:name w:val="目錄標題1"/>
    <w:basedOn w:val="1"/>
    <w:next w:val="a"/>
    <w:uiPriority w:val="39"/>
    <w:semiHidden/>
    <w:unhideWhenUsed/>
    <w:qFormat/>
    <w:rsid w:val="008232A2"/>
    <w:pPr>
      <w:keepLines/>
      <w:widowControl/>
      <w:spacing w:before="480" w:after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232A2"/>
  </w:style>
  <w:style w:type="paragraph" w:styleId="22">
    <w:name w:val="toc 2"/>
    <w:basedOn w:val="a"/>
    <w:next w:val="a"/>
    <w:autoRedefine/>
    <w:uiPriority w:val="39"/>
    <w:unhideWhenUsed/>
    <w:rsid w:val="008232A2"/>
    <w:pPr>
      <w:ind w:leftChars="200" w:left="480"/>
    </w:pPr>
  </w:style>
  <w:style w:type="character" w:styleId="af6">
    <w:name w:val="FollowedHyperlink"/>
    <w:uiPriority w:val="99"/>
    <w:semiHidden/>
    <w:unhideWhenUsed/>
    <w:rsid w:val="000220B9"/>
    <w:rPr>
      <w:color w:val="800080"/>
      <w:u w:val="single"/>
    </w:rPr>
  </w:style>
  <w:style w:type="paragraph" w:customStyle="1" w:styleId="font5">
    <w:name w:val="font5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0220B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font8">
    <w:name w:val="font8"/>
    <w:basedOn w:val="a"/>
    <w:rsid w:val="000220B9"/>
    <w:pPr>
      <w:widowControl/>
      <w:spacing w:before="100" w:beforeAutospacing="1" w:after="100" w:afterAutospacing="1"/>
    </w:pPr>
    <w:rPr>
      <w:rFonts w:ascii="Helv" w:eastAsia="新細明體" w:hAnsi="Helv" w:cs="新細明體"/>
      <w:kern w:val="0"/>
      <w:szCs w:val="24"/>
    </w:rPr>
  </w:style>
  <w:style w:type="paragraph" w:customStyle="1" w:styleId="font9">
    <w:name w:val="font9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1">
    <w:name w:val="xl7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0220B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3">
    <w:name w:val="xl73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4">
    <w:name w:val="xl74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5">
    <w:name w:val="xl75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6">
    <w:name w:val="xl76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3">
    <w:name w:val="xl8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8">
    <w:name w:val="xl8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9">
    <w:name w:val="xl8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0">
    <w:name w:val="xl90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1">
    <w:name w:val="xl9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3">
    <w:name w:val="xl9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4">
    <w:name w:val="xl94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5">
    <w:name w:val="xl9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9">
    <w:name w:val="xl99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0">
    <w:name w:val="xl100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4">
    <w:name w:val="xl104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7">
    <w:name w:val="xl10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0220B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112">
    <w:name w:val="xl11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3">
    <w:name w:val="xl113"/>
    <w:basedOn w:val="a"/>
    <w:rsid w:val="000220B9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4">
    <w:name w:val="xl114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6">
    <w:name w:val="xl116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7">
    <w:name w:val="xl11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8">
    <w:name w:val="xl11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9">
    <w:name w:val="xl11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20">
    <w:name w:val="xl120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2">
    <w:name w:val="xl12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23">
    <w:name w:val="xl123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24">
    <w:name w:val="xl124"/>
    <w:basedOn w:val="a"/>
    <w:rsid w:val="000220B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46332F"/>
    <w:pPr>
      <w:spacing w:after="120"/>
      <w:ind w:leftChars="200" w:left="480"/>
    </w:pPr>
  </w:style>
  <w:style w:type="character" w:customStyle="1" w:styleId="af8">
    <w:name w:val="本文縮排 字元"/>
    <w:link w:val="af7"/>
    <w:uiPriority w:val="99"/>
    <w:semiHidden/>
    <w:rsid w:val="0046332F"/>
    <w:rPr>
      <w:rFonts w:eastAsia="微軟正黑體"/>
      <w:kern w:val="2"/>
      <w:sz w:val="24"/>
      <w:szCs w:val="22"/>
    </w:rPr>
  </w:style>
  <w:style w:type="table" w:customStyle="1" w:styleId="14">
    <w:name w:val="淺色網底1"/>
    <w:basedOn w:val="a1"/>
    <w:uiPriority w:val="60"/>
    <w:rsid w:val="00B73D7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暗色清單 11"/>
    <w:basedOn w:val="a1"/>
    <w:uiPriority w:val="65"/>
    <w:rsid w:val="00C409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ulim" w:eastAsia="新細明體" w:hAnsi="Guli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f9">
    <w:name w:val="Table Grid"/>
    <w:basedOn w:val="a1"/>
    <w:uiPriority w:val="59"/>
    <w:rsid w:val="00F0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D86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23">
    <w:name w:val="目錄標題2"/>
    <w:basedOn w:val="1"/>
    <w:next w:val="a"/>
    <w:uiPriority w:val="39"/>
    <w:unhideWhenUsed/>
    <w:qFormat/>
    <w:rsid w:val="002F1D26"/>
    <w:pPr>
      <w:keepLines/>
      <w:widowControl/>
      <w:numPr>
        <w:numId w:val="0"/>
      </w:numPr>
      <w:spacing w:before="480" w:after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customStyle="1" w:styleId="-12">
    <w:name w:val="彩色清單 - 輔色 12"/>
    <w:basedOn w:val="a"/>
    <w:uiPriority w:val="34"/>
    <w:qFormat/>
    <w:rsid w:val="00970EFC"/>
    <w:pPr>
      <w:spacing w:line="240" w:lineRule="auto"/>
      <w:ind w:leftChars="200" w:left="480"/>
    </w:pPr>
    <w:rPr>
      <w:rFonts w:eastAsia="新細明體"/>
    </w:rPr>
  </w:style>
  <w:style w:type="paragraph" w:customStyle="1" w:styleId="xl102">
    <w:name w:val="xl102"/>
    <w:basedOn w:val="a"/>
    <w:rsid w:val="00B438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fa">
    <w:name w:val="List Paragraph"/>
    <w:basedOn w:val="a"/>
    <w:link w:val="afb"/>
    <w:uiPriority w:val="34"/>
    <w:qFormat/>
    <w:rsid w:val="004405AA"/>
    <w:pPr>
      <w:spacing w:line="240" w:lineRule="auto"/>
      <w:ind w:leftChars="200" w:left="480"/>
    </w:pPr>
    <w:rPr>
      <w:rFonts w:eastAsia="新細明體"/>
    </w:rPr>
  </w:style>
  <w:style w:type="paragraph" w:customStyle="1" w:styleId="afc">
    <w:name w:val="字元"/>
    <w:basedOn w:val="a"/>
    <w:rsid w:val="00573DF1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5727B"/>
    <w:pPr>
      <w:ind w:leftChars="400" w:left="960"/>
    </w:pPr>
  </w:style>
  <w:style w:type="character" w:styleId="HTML">
    <w:name w:val="HTML Typewriter"/>
    <w:uiPriority w:val="99"/>
    <w:rsid w:val="00E31BCF"/>
    <w:rPr>
      <w:rFonts w:ascii="細明體" w:eastAsia="細明體" w:hAnsi="細明體" w:cs="細明體"/>
      <w:sz w:val="24"/>
      <w:szCs w:val="24"/>
    </w:rPr>
  </w:style>
  <w:style w:type="paragraph" w:customStyle="1" w:styleId="15">
    <w:name w:val="(1)"/>
    <w:basedOn w:val="a"/>
    <w:rsid w:val="00E31BCF"/>
    <w:pPr>
      <w:spacing w:line="500" w:lineRule="exact"/>
      <w:ind w:left="1531" w:hanging="567"/>
      <w:jc w:val="both"/>
      <w:textAlignment w:val="center"/>
    </w:pPr>
    <w:rPr>
      <w:rFonts w:ascii="標楷體" w:eastAsia="標楷體" w:hAnsi="Times New Roman"/>
      <w:sz w:val="26"/>
      <w:szCs w:val="20"/>
    </w:rPr>
  </w:style>
  <w:style w:type="paragraph" w:customStyle="1" w:styleId="Afd">
    <w:name w:val="A."/>
    <w:basedOn w:val="15"/>
    <w:rsid w:val="00E31BCF"/>
    <w:pPr>
      <w:ind w:left="1815" w:hanging="284"/>
    </w:pPr>
  </w:style>
  <w:style w:type="character" w:customStyle="1" w:styleId="afb">
    <w:name w:val="清單段落 字元"/>
    <w:basedOn w:val="a0"/>
    <w:link w:val="afa"/>
    <w:uiPriority w:val="34"/>
    <w:rsid w:val="001F1B6D"/>
    <w:rPr>
      <w:kern w:val="2"/>
      <w:sz w:val="24"/>
      <w:szCs w:val="22"/>
    </w:rPr>
  </w:style>
  <w:style w:type="paragraph" w:styleId="afe">
    <w:name w:val="Plain Text"/>
    <w:basedOn w:val="a"/>
    <w:link w:val="aff"/>
    <w:rsid w:val="001F1B6D"/>
    <w:pPr>
      <w:adjustRightInd w:val="0"/>
      <w:spacing w:line="240" w:lineRule="auto"/>
      <w:ind w:leftChars="200" w:left="480"/>
      <w:textAlignment w:val="baseline"/>
    </w:pPr>
    <w:rPr>
      <w:rFonts w:ascii="典匠中黑" w:eastAsia="典匠中黑" w:hAnsi="Times New Roman"/>
      <w:kern w:val="0"/>
      <w:szCs w:val="20"/>
    </w:rPr>
  </w:style>
  <w:style w:type="character" w:customStyle="1" w:styleId="aff">
    <w:name w:val="純文字 字元"/>
    <w:basedOn w:val="a0"/>
    <w:link w:val="afe"/>
    <w:rsid w:val="001F1B6D"/>
    <w:rPr>
      <w:rFonts w:ascii="典匠中黑" w:eastAsia="典匠中黑" w:hAnsi="Times New Roman"/>
      <w:sz w:val="24"/>
    </w:rPr>
  </w:style>
  <w:style w:type="paragraph" w:customStyle="1" w:styleId="Pa1">
    <w:name w:val="Pa1"/>
    <w:basedOn w:val="Default"/>
    <w:next w:val="Default"/>
    <w:uiPriority w:val="99"/>
    <w:rsid w:val="00444BB5"/>
    <w:pPr>
      <w:spacing w:line="601" w:lineRule="atLeast"/>
    </w:pPr>
    <w:rPr>
      <w:rFonts w:ascii="源雲明體" w:eastAsia="源雲明體" w:hAnsi="Calibri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44BB5"/>
    <w:pPr>
      <w:spacing w:line="181" w:lineRule="atLeast"/>
    </w:pPr>
    <w:rPr>
      <w:rFonts w:ascii="思源黑體" w:eastAsia="思源黑體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04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70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532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9032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BDBDB"/>
                                                    <w:left w:val="single" w:sz="6" w:space="8" w:color="DBDBDB"/>
                                                    <w:bottom w:val="single" w:sz="6" w:space="0" w:color="DBDBDB"/>
                                                    <w:right w:val="single" w:sz="6" w:space="8" w:color="DBDBDB"/>
                                                  </w:divBdr>
                                                  <w:divsChild>
                                                    <w:div w:id="99523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2936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AB4C-994C-4CD7-B7F9-9FEFEC9E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Links>
    <vt:vector size="174" baseType="variant"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_Toc356658852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_Toc356658851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_Toc356658850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_Toc356658849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_Toc356658847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_Toc356658846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_Toc356658845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_Toc356658844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_Toc356658843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_Toc356658842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_Toc356658841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_Toc356658840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_Toc356658839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_Toc356658838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_Toc356658837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_Toc356658836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_Toc356658835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_Toc356658834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_Toc356658833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_Toc356658832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_Toc356658831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_Toc356658830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_Toc356658829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_Toc356658828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teddy</dc:creator>
  <cp:lastModifiedBy>許雅婷</cp:lastModifiedBy>
  <cp:revision>4</cp:revision>
  <cp:lastPrinted>2020-05-15T08:58:00Z</cp:lastPrinted>
  <dcterms:created xsi:type="dcterms:W3CDTF">2021-04-14T02:33:00Z</dcterms:created>
  <dcterms:modified xsi:type="dcterms:W3CDTF">2023-04-27T05:39:00Z</dcterms:modified>
</cp:coreProperties>
</file>