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82" w:rsidRDefault="00340487" w:rsidP="00340487">
      <w:pPr>
        <w:tabs>
          <w:tab w:val="center" w:pos="4309"/>
          <w:tab w:val="left" w:pos="6990"/>
        </w:tabs>
        <w:spacing w:line="54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ab/>
      </w:r>
      <w:r w:rsidR="00FA7482" w:rsidRPr="00E56D83">
        <w:rPr>
          <w:rFonts w:ascii="標楷體" w:eastAsia="標楷體" w:hAnsi="標楷體" w:hint="eastAsia"/>
          <w:b/>
          <w:sz w:val="32"/>
        </w:rPr>
        <w:t>國家人權博物館</w:t>
      </w:r>
      <w:r>
        <w:rPr>
          <w:rFonts w:ascii="標楷體" w:eastAsia="標楷體" w:hAnsi="標楷體"/>
          <w:b/>
          <w:sz w:val="32"/>
        </w:rPr>
        <w:tab/>
      </w:r>
    </w:p>
    <w:p w:rsidR="004011A8" w:rsidRDefault="00FA7482" w:rsidP="00FA7482">
      <w:pPr>
        <w:jc w:val="center"/>
        <w:rPr>
          <w:rFonts w:ascii="標楷體" w:eastAsia="標楷體" w:hAnsi="標楷體"/>
          <w:b/>
          <w:sz w:val="32"/>
        </w:rPr>
      </w:pPr>
      <w:r w:rsidRPr="00E56D83">
        <w:rPr>
          <w:rFonts w:ascii="標楷體" w:eastAsia="標楷體" w:hAnsi="標楷體" w:hint="eastAsia"/>
          <w:b/>
          <w:sz w:val="32"/>
        </w:rPr>
        <w:t>「</w:t>
      </w:r>
      <w:r>
        <w:rPr>
          <w:rFonts w:ascii="標楷體" w:eastAsia="標楷體" w:hAnsi="標楷體" w:hint="eastAsia"/>
          <w:b/>
          <w:sz w:val="32"/>
        </w:rPr>
        <w:t>人權故事行動展」</w:t>
      </w:r>
      <w:r w:rsidRPr="00E56D83">
        <w:rPr>
          <w:rFonts w:ascii="標楷體" w:eastAsia="標楷體" w:hAnsi="標楷體" w:hint="eastAsia"/>
          <w:b/>
          <w:sz w:val="32"/>
        </w:rPr>
        <w:t>展示出版品</w:t>
      </w:r>
      <w:r w:rsidR="00340487">
        <w:rPr>
          <w:rFonts w:ascii="標楷體" w:eastAsia="標楷體" w:hAnsi="標楷體" w:hint="eastAsia"/>
          <w:b/>
          <w:sz w:val="32"/>
        </w:rPr>
        <w:t xml:space="preserve"> </w:t>
      </w:r>
      <w:r w:rsidR="00340487">
        <w:rPr>
          <w:rFonts w:ascii="標楷體" w:eastAsia="標楷體" w:hAnsi="標楷體"/>
          <w:b/>
          <w:sz w:val="32"/>
        </w:rPr>
        <w:t>(2022/4/12</w:t>
      </w:r>
      <w:r w:rsidR="00340487">
        <w:rPr>
          <w:rFonts w:ascii="標楷體" w:eastAsia="標楷體" w:hAnsi="標楷體" w:hint="eastAsia"/>
          <w:b/>
          <w:sz w:val="32"/>
        </w:rPr>
        <w:t>更新)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976"/>
        <w:gridCol w:w="993"/>
        <w:gridCol w:w="1559"/>
      </w:tblGrid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BFBFBF" w:themeFill="background1" w:themeFillShade="BF"/>
            <w:vAlign w:val="center"/>
            <w:hideMark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  <w:hideMark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  <w:hideMark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裝訂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出版年月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獄外之</w:t>
            </w:r>
            <w:proofErr w:type="gramEnd"/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囚（套書，上中下三冊）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主編：許雪姬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精裝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104/05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走過長夜－政治受難者的生命故事：</w:t>
            </w:r>
          </w:p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輯</w:t>
            </w:r>
            <w:proofErr w:type="gramStart"/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秋蟬的悲鳴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作者：胡子丹等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104/09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走過長夜－政治受難者的生命故事：</w:t>
            </w:r>
          </w:p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輯二 看到陽光的時候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作者：吳大祿等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104/09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走過長夜－政治受難者的生命故事：</w:t>
            </w:r>
          </w:p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輯三 喚不回的青春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作者：簡萬坤等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104/09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走過長夜－政治受難者的生命故事：</w:t>
            </w:r>
          </w:p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輯四 在逆風中奮起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作者：鄭慶龍等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106/05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杜鵑山的迴旋曲（中日對照）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文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盧梅芬、</w:t>
            </w: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蘇量義</w:t>
            </w:r>
            <w:proofErr w:type="gramEnd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/圖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黃志勳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108/9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轉型正義之路－島嶼的過去與未來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周婉</w:t>
            </w: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窈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精裝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108/10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8-11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讓過去成為此刻：臺灣白色恐怖小說選 套書(四冊)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胡淑雯、</w:t>
            </w: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童偉格</w:t>
            </w:r>
            <w:proofErr w:type="gramEnd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109/1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電影裡的人權關鍵字：第六十九信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作者：何友倫/林傳凱/</w:t>
            </w: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房慧真</w:t>
            </w:r>
            <w:proofErr w:type="gramEnd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/馬翊航/路那/溫席昕；主編：蔡雨辰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109/1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電影裡的人權關鍵字：超級大國民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作者：曲潔茹/陳之昱/陳佩</w:t>
            </w: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甄</w:t>
            </w:r>
            <w:proofErr w:type="gramEnd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/馬翊航/孫世鐸/路那/蔡雨辰；主編：蔡雨辰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109/1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高一生獄中家書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高一生著</w:t>
            </w:r>
            <w:proofErr w:type="gramEnd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；周婉</w:t>
            </w: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窈</w:t>
            </w:r>
            <w:proofErr w:type="gramEnd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編</w:t>
            </w: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註</w:t>
            </w:r>
            <w:proofErr w:type="gramEnd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；高英傑、</w:t>
            </w: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蔡焜霖</w:t>
            </w:r>
            <w:proofErr w:type="gramEnd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109/5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2711D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hyperlink r:id="rId7" w:history="1">
              <w:r w:rsidR="00FA7482"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承擔家變：白色恐怖下的朴子張家</w:t>
              </w:r>
            </w:hyperlink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 / 許雪姬、楊麗祝訪問；林建廷、林志晟、柯庭如、辛佩青、辛佩宜、洪瑋伶、游淑如記錄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精裝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109/07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2711D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hyperlink r:id="rId8" w:history="1">
              <w:r w:rsidR="00FA7482"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話當年父兄蒙難：受難者家屬記憶中的白色恐怖</w:t>
              </w:r>
            </w:hyperlink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 / 許雪姬、楊麗祝訪問；林建廷、柯庭如、</w:t>
            </w: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蘇淋齊</w:t>
            </w:r>
            <w:proofErr w:type="gramEnd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、車先玲、朱瑩、辛佩宜、李岫珊、林有容、卓姿均、洪瑋伶、徐紹綱、葉宗鑫、盧巧茹記錄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精裝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109/07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340487" w:rsidRDefault="002711D2" w:rsidP="0034048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hyperlink r:id="rId9" w:history="1">
              <w:r w:rsidR="00FA7482"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白色記憶：政治受難者及家屬訪談紀錄</w:t>
              </w:r>
            </w:hyperlink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 / 陳儀深、曹欽榮、許文堂、陳銘城、林芳微訪問；林芳微、林志晟、蕭伶伃、陳淑玲、彭孟濤、詹亞訓、顏思妤、蔡宏明、張書銘記錄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精裝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109/07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2711D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hyperlink r:id="rId10" w:history="1">
              <w:r w:rsidR="00FA7482"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穿過白色濃霧：1950</w:t>
              </w:r>
            </w:hyperlink>
            <w:hyperlink r:id="rId11" w:history="1">
              <w:r w:rsidR="00FA7482"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年代政治案件訪問紀錄</w:t>
              </w:r>
            </w:hyperlink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 / 薛化元、陳進金、江志宏、</w:t>
            </w:r>
            <w:proofErr w:type="gramStart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曾令毅訪問</w:t>
            </w:r>
            <w:proofErr w:type="gramEnd"/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；游淑如、陳世芳、李岫珊、林志晟、劉芳瑜記錄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精裝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109/07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2711D2" w:rsidP="000C7B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hyperlink r:id="rId12" w:history="1">
              <w:r w:rsidR="00FA7482"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走過白色幽</w:t>
              </w:r>
              <w:proofErr w:type="gramStart"/>
              <w:r w:rsidR="00FA7482"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曖</w:t>
              </w:r>
              <w:proofErr w:type="gramEnd"/>
              <w:r w:rsidR="00FA7482"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：1960、1970</w:t>
              </w:r>
            </w:hyperlink>
            <w:hyperlink r:id="rId13" w:history="1">
              <w:r w:rsidR="00FA7482"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年代政治案件訪問紀錄</w:t>
              </w:r>
            </w:hyperlink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 / 薛化元、江志宏、陳進金、蘇瑞鏘訪問；游淑如、陳世芳記錄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精裝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614B11" w:rsidRDefault="00FA7482" w:rsidP="00340487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109/07</w:t>
            </w:r>
          </w:p>
        </w:tc>
      </w:tr>
      <w:tr w:rsidR="004E1070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4E1070" w:rsidRDefault="004E1070" w:rsidP="004E107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1070" w:rsidRPr="004E1070" w:rsidRDefault="004E1070" w:rsidP="004E1070">
            <w:pPr>
              <w:pStyle w:val="2"/>
              <w:shd w:val="clear" w:color="auto" w:fill="FFFFFF"/>
              <w:spacing w:after="300"/>
              <w:rPr>
                <w:rFonts w:ascii="Arial" w:hAnsi="Arial" w:cs="Arial" w:hint="eastAsia"/>
                <w:color w:val="000000"/>
                <w:spacing w:val="15"/>
              </w:rPr>
            </w:pPr>
            <w:r w:rsidRPr="004E1070"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4"/>
                <w:szCs w:val="24"/>
              </w:rPr>
              <w:t>電影裡的人權關鍵字：雨季不再來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E1070" w:rsidRPr="004E1070" w:rsidRDefault="004E1070" w:rsidP="004E1070">
            <w:pPr>
              <w:widowControl/>
              <w:shd w:val="clear" w:color="auto" w:fill="FFFFFF"/>
              <w:spacing w:line="540" w:lineRule="atLeas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E107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作者/林靖豪、孫世鐸、馬翊航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1070" w:rsidRPr="00614B11" w:rsidRDefault="004E1070" w:rsidP="004E107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070" w:rsidRPr="00614B11" w:rsidRDefault="004E1070" w:rsidP="004E107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109/9</w:t>
            </w:r>
          </w:p>
        </w:tc>
      </w:tr>
      <w:tr w:rsidR="004E1070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4E1070" w:rsidRDefault="004E1070" w:rsidP="004E107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1070" w:rsidRPr="004E1070" w:rsidRDefault="004E1070" w:rsidP="004E1070">
            <w:pPr>
              <w:pStyle w:val="2"/>
              <w:shd w:val="clear" w:color="auto" w:fill="FFFFFF"/>
              <w:spacing w:after="300"/>
              <w:rPr>
                <w:rFonts w:ascii="Arial" w:hAnsi="Arial" w:cs="Arial" w:hint="eastAsia"/>
                <w:color w:val="000000"/>
                <w:spacing w:val="15"/>
              </w:rPr>
            </w:pPr>
            <w:r w:rsidRPr="004E1070"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4"/>
                <w:szCs w:val="24"/>
              </w:rPr>
              <w:t>電影裡的人權關鍵字：借問阿</w:t>
            </w:r>
            <w:proofErr w:type="gramStart"/>
            <w:r w:rsidRPr="004E1070"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4"/>
                <w:szCs w:val="24"/>
              </w:rPr>
              <w:t>嬤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4E1070" w:rsidRPr="004E1070" w:rsidRDefault="004E1070" w:rsidP="004E1070">
            <w:pPr>
              <w:widowControl/>
              <w:shd w:val="clear" w:color="auto" w:fill="FFFFFF"/>
              <w:spacing w:line="540" w:lineRule="atLeas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E107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作者/陳冠瑋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07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孫世鐸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07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路那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07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潘孟希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1070" w:rsidRPr="004E1070" w:rsidRDefault="004E1070" w:rsidP="004E107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070" w:rsidRPr="00614B11" w:rsidRDefault="004E1070" w:rsidP="004E107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109/9</w:t>
            </w:r>
          </w:p>
        </w:tc>
      </w:tr>
      <w:tr w:rsidR="00FA7482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FA7482" w:rsidRPr="00614B11" w:rsidRDefault="004E1070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82" w:rsidRPr="00614B11" w:rsidRDefault="00FA7482" w:rsidP="000C7BAC">
            <w:pPr>
              <w:pStyle w:val="3"/>
              <w:spacing w:before="0" w:beforeAutospacing="0" w:after="45" w:afterAutospacing="0"/>
              <w:rPr>
                <w:rFonts w:ascii="標楷體" w:eastAsia="標楷體" w:hAnsi="標楷體"/>
                <w:b w:val="0"/>
                <w:bCs w:val="0"/>
                <w:color w:val="000000"/>
                <w:sz w:val="24"/>
                <w:szCs w:val="24"/>
              </w:rPr>
            </w:pPr>
            <w:r w:rsidRPr="00614B11">
              <w:rPr>
                <w:rFonts w:ascii="標楷體" w:eastAsia="標楷體" w:hAnsi="標楷體"/>
                <w:b w:val="0"/>
                <w:bCs w:val="0"/>
                <w:color w:val="000000"/>
                <w:sz w:val="24"/>
                <w:szCs w:val="24"/>
              </w:rPr>
              <w:t>我是小孩，我有話要說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作者/ 林真美   </w:t>
            </w:r>
          </w:p>
          <w:p w:rsidR="00FA7482" w:rsidRPr="00614B11" w:rsidRDefault="00FA7482" w:rsidP="000C7BAC">
            <w:pPr>
              <w:widowControl/>
              <w:numPr>
                <w:ilvl w:val="0"/>
                <w:numId w:val="1"/>
              </w:numPr>
              <w:shd w:val="clear" w:color="auto" w:fill="FFFFFF"/>
              <w:spacing w:after="45" w:line="330" w:lineRule="atLeast"/>
              <w:ind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繪者/ </w:t>
            </w:r>
            <w:hyperlink r:id="rId14" w:history="1">
              <w:r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陳潔晧</w:t>
              </w:r>
            </w:hyperlink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徐思寧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hyperlink r:id="rId15" w:history="1">
              <w:r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王春子</w:t>
              </w:r>
            </w:hyperlink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hyperlink r:id="rId16" w:history="1">
              <w:r w:rsidRPr="00614B11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陳盈帆</w:t>
              </w:r>
            </w:hyperlink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蘇雅純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謝璧卉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鍾易真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南君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陶樂蒂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黃郁欽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王孟婷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黃一文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達姆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林柏廷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潘家欣</w:t>
            </w: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14B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周見信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7482" w:rsidRPr="00614B11" w:rsidRDefault="00FA7482" w:rsidP="000C7BAC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7482" w:rsidRPr="00DF5E76" w:rsidRDefault="00FA7482" w:rsidP="00340487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B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110/1</w:t>
            </w:r>
          </w:p>
        </w:tc>
      </w:tr>
      <w:tr w:rsidR="00340487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340487" w:rsidRDefault="004E1070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23-27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0487" w:rsidRPr="00340487" w:rsidRDefault="00340487" w:rsidP="0034048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48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靈魂與灰燼：臺灣白色恐怖散文選 套書</w:t>
            </w:r>
            <w:r w:rsidRPr="003404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(五冊)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0487" w:rsidRPr="00340487" w:rsidRDefault="00340487" w:rsidP="00340487">
            <w:pPr>
              <w:widowControl/>
              <w:shd w:val="clear" w:color="auto" w:fill="FFFFFF"/>
              <w:spacing w:line="540" w:lineRule="atLeast"/>
              <w:rPr>
                <w:rFonts w:ascii="Arial" w:eastAsia="新細明體" w:hAnsi="Arial" w:cs="Arial"/>
                <w:color w:val="000000"/>
                <w:spacing w:val="10"/>
                <w:kern w:val="0"/>
                <w:szCs w:val="24"/>
              </w:rPr>
            </w:pPr>
            <w:r w:rsidRPr="0034048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胡淑雯、</w:t>
            </w:r>
            <w:proofErr w:type="gramStart"/>
            <w:r w:rsidRPr="0034048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童偉格</w:t>
            </w:r>
            <w:proofErr w:type="gramEnd"/>
            <w:r w:rsidRPr="0034048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0487" w:rsidRPr="00614B11" w:rsidRDefault="00340487" w:rsidP="00340487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487" w:rsidRPr="00614B11" w:rsidRDefault="00340487" w:rsidP="00340487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110/4</w:t>
            </w:r>
          </w:p>
        </w:tc>
      </w:tr>
      <w:tr w:rsidR="00340487" w:rsidRPr="00614B11" w:rsidTr="00340487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340487" w:rsidRDefault="004E1070" w:rsidP="0034048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  <w:vAlign w:val="center"/>
          </w:tcPr>
          <w:p w:rsidR="00340487" w:rsidRPr="00340487" w:rsidRDefault="00340487" w:rsidP="0034048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48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政治檔案會說話</w:t>
            </w:r>
            <w:proofErr w:type="gramStart"/>
            <w:r w:rsidRPr="0034048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──</w:t>
            </w:r>
            <w:proofErr w:type="gramEnd"/>
            <w:r w:rsidRPr="0034048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自由時代公民指南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0487" w:rsidRPr="00340487" w:rsidRDefault="00340487" w:rsidP="00340487">
            <w:pPr>
              <w:widowControl/>
              <w:shd w:val="clear" w:color="auto" w:fill="FFFFFF"/>
              <w:spacing w:line="5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048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作者/編者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34048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陳進金，陳翠蓮，蘇慶軒，吳俊瑩，林正慧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0487" w:rsidRDefault="00340487" w:rsidP="00340487">
            <w:pPr>
              <w:widowControl/>
              <w:spacing w:line="45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487" w:rsidRPr="00340487" w:rsidRDefault="00340487" w:rsidP="0034048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110/5</w:t>
            </w:r>
          </w:p>
        </w:tc>
      </w:tr>
    </w:tbl>
    <w:p w:rsidR="00FA7482" w:rsidRDefault="00FA7482" w:rsidP="00FA7482">
      <w:pPr>
        <w:jc w:val="center"/>
      </w:pPr>
    </w:p>
    <w:sectPr w:rsidR="00FA7482" w:rsidSect="00340487">
      <w:footerReference w:type="default" r:id="rId17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D2" w:rsidRDefault="002711D2">
      <w:r>
        <w:separator/>
      </w:r>
    </w:p>
  </w:endnote>
  <w:endnote w:type="continuationSeparator" w:id="0">
    <w:p w:rsidR="002711D2" w:rsidRDefault="0027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148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24916" w:rsidRPr="00007BAA" w:rsidRDefault="00DF5E76">
        <w:pPr>
          <w:pStyle w:val="a3"/>
          <w:jc w:val="center"/>
          <w:rPr>
            <w:rFonts w:ascii="Times New Roman" w:hAnsi="Times New Roman" w:cs="Times New Roman"/>
          </w:rPr>
        </w:pPr>
        <w:r w:rsidRPr="00007BAA">
          <w:rPr>
            <w:rFonts w:ascii="Times New Roman" w:hAnsi="Times New Roman" w:cs="Times New Roman"/>
          </w:rPr>
          <w:fldChar w:fldCharType="begin"/>
        </w:r>
        <w:r w:rsidRPr="00007BAA">
          <w:rPr>
            <w:rFonts w:ascii="Times New Roman" w:hAnsi="Times New Roman" w:cs="Times New Roman"/>
          </w:rPr>
          <w:instrText>PAGE   \* MERGEFORMAT</w:instrText>
        </w:r>
        <w:r w:rsidRPr="00007BAA">
          <w:rPr>
            <w:rFonts w:ascii="Times New Roman" w:hAnsi="Times New Roman" w:cs="Times New Roman"/>
          </w:rPr>
          <w:fldChar w:fldCharType="separate"/>
        </w:r>
        <w:r w:rsidR="004E1070" w:rsidRPr="004E1070">
          <w:rPr>
            <w:rFonts w:ascii="Times New Roman" w:hAnsi="Times New Roman" w:cs="Times New Roman"/>
            <w:noProof/>
            <w:lang w:val="zh-TW"/>
          </w:rPr>
          <w:t>2</w:t>
        </w:r>
        <w:r w:rsidRPr="00007BAA">
          <w:rPr>
            <w:rFonts w:ascii="Times New Roman" w:hAnsi="Times New Roman" w:cs="Times New Roman"/>
          </w:rPr>
          <w:fldChar w:fldCharType="end"/>
        </w:r>
      </w:p>
    </w:sdtContent>
  </w:sdt>
  <w:p w:rsidR="00B24916" w:rsidRDefault="002711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D2" w:rsidRDefault="002711D2">
      <w:r>
        <w:separator/>
      </w:r>
    </w:p>
  </w:footnote>
  <w:footnote w:type="continuationSeparator" w:id="0">
    <w:p w:rsidR="002711D2" w:rsidRDefault="0027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D24"/>
    <w:multiLevelType w:val="multilevel"/>
    <w:tmpl w:val="D160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76"/>
    <w:rsid w:val="00062D9D"/>
    <w:rsid w:val="002711D2"/>
    <w:rsid w:val="00340487"/>
    <w:rsid w:val="004011A8"/>
    <w:rsid w:val="004E1070"/>
    <w:rsid w:val="00614B11"/>
    <w:rsid w:val="008D5817"/>
    <w:rsid w:val="00D12395"/>
    <w:rsid w:val="00DF5E76"/>
    <w:rsid w:val="00F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1DAA7"/>
  <w15:chartTrackingRefBased/>
  <w15:docId w15:val="{38EEA0CF-FEE5-4998-97FE-95D960CB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76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4048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614B1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5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F5E7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F5E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DF5E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4B1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614B1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tracetxt">
    <w:name w:val="trace_txt"/>
    <w:basedOn w:val="a0"/>
    <w:rsid w:val="00614B11"/>
  </w:style>
  <w:style w:type="character" w:styleId="HTML">
    <w:name w:val="HTML Cite"/>
    <w:basedOn w:val="a0"/>
    <w:uiPriority w:val="99"/>
    <w:semiHidden/>
    <w:unhideWhenUsed/>
    <w:rsid w:val="00614B11"/>
    <w:rPr>
      <w:i/>
      <w:iCs/>
    </w:rPr>
  </w:style>
  <w:style w:type="character" w:customStyle="1" w:styleId="20">
    <w:name w:val="標題 2 字元"/>
    <w:basedOn w:val="a0"/>
    <w:link w:val="2"/>
    <w:uiPriority w:val="9"/>
    <w:rsid w:val="0034048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4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09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59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78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h.sinica.edu.tw/publish_look.php?l=c&amp;no=New&amp;id=237&amp;page=1&amp;ps=20" TargetMode="External"/><Relationship Id="rId13" Type="http://schemas.openxmlformats.org/officeDocument/2006/relationships/hyperlink" Target="https://www.ith.sinica.edu.tw/publish_look.php?l=c&amp;no=New&amp;id=240&amp;page=1&amp;ps=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h.sinica.edu.tw/publish_look.php?l=c&amp;no=New&amp;id=236&amp;page=1&amp;ps=20" TargetMode="External"/><Relationship Id="rId12" Type="http://schemas.openxmlformats.org/officeDocument/2006/relationships/hyperlink" Target="https://www.ith.sinica.edu.tw/publish_look.php?l=c&amp;no=New&amp;id=240&amp;page=1&amp;ps=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earch.books.com.tw/search/query/key/%E9%99%B3%E7%9B%88%E5%B8%86/adv_author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h.sinica.edu.tw/publish_look.php?l=c&amp;no=New&amp;id=239&amp;page=1&amp;ps=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arch.books.com.tw/search/query/key/%E7%8E%8B%E6%98%A5%E5%AD%90/adv_author/1/" TargetMode="External"/><Relationship Id="rId10" Type="http://schemas.openxmlformats.org/officeDocument/2006/relationships/hyperlink" Target="https://www.ith.sinica.edu.tw/publish_look.php?l=c&amp;no=New&amp;id=239&amp;page=1&amp;ps=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h.sinica.edu.tw/publish_look.php?l=c&amp;no=New&amp;id=238&amp;page=1&amp;ps=20" TargetMode="External"/><Relationship Id="rId14" Type="http://schemas.openxmlformats.org/officeDocument/2006/relationships/hyperlink" Target="https://search.books.com.tw/search/query/key/%E9%99%B3%E6%BD%94%E6%99%A7/adv_author/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錢曉珊</dc:creator>
  <cp:keywords/>
  <dc:description/>
  <cp:lastModifiedBy>錢曉珊</cp:lastModifiedBy>
  <cp:revision>3</cp:revision>
  <dcterms:created xsi:type="dcterms:W3CDTF">2022-04-13T08:09:00Z</dcterms:created>
  <dcterms:modified xsi:type="dcterms:W3CDTF">2022-04-13T08:49:00Z</dcterms:modified>
</cp:coreProperties>
</file>