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29" w:rsidRPr="000F7947" w:rsidRDefault="00A01229" w:rsidP="00A01229">
      <w:pPr>
        <w:pageBreakBefore/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國家人權博物館實習學生評量表(附件二)</w:t>
      </w:r>
    </w:p>
    <w:p w:rsidR="00A01229" w:rsidRPr="000F7947" w:rsidRDefault="00A01229" w:rsidP="00A01229">
      <w:pPr>
        <w:widowControl/>
        <w:adjustRightInd w:val="0"/>
        <w:snapToGrid w:val="0"/>
        <w:spacing w:line="360" w:lineRule="auto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填表日期： 年 月 日 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實習生姓名：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學校(系所)：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學 號：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身分證字號：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實習起迄期間： 年 月 日至 年 月 日</w:t>
      </w:r>
    </w:p>
    <w:p w:rsidR="00A01229" w:rsidRPr="000F7947" w:rsidRDefault="00A01229" w:rsidP="00A01229">
      <w:pPr>
        <w:widowControl/>
        <w:adjustRightInd w:val="0"/>
        <w:snapToGrid w:val="0"/>
        <w:spacing w:line="238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出勤狀況：病假：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天、事假：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天、其他：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、實習總時數：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  <w:u w:val="single"/>
        </w:rPr>
        <w:t xml:space="preserve"> </w:t>
      </w: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小時</w:t>
      </w:r>
    </w:p>
    <w:tbl>
      <w:tblPr>
        <w:tblW w:w="5000" w:type="pct"/>
        <w:tblCellSpacing w:w="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9"/>
        <w:gridCol w:w="1079"/>
        <w:gridCol w:w="997"/>
        <w:gridCol w:w="1489"/>
        <w:gridCol w:w="587"/>
        <w:gridCol w:w="2069"/>
      </w:tblGrid>
      <w:tr w:rsidR="00A01229" w:rsidRPr="000F7947" w:rsidTr="004B13E9">
        <w:trPr>
          <w:trHeight w:val="9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分數</w:t>
            </w:r>
          </w:p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百分比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評分</w:t>
            </w:r>
          </w:p>
        </w:tc>
      </w:tr>
      <w:tr w:rsidR="00A01229" w:rsidRPr="000F7947" w:rsidTr="004B13E9">
        <w:trPr>
          <w:trHeight w:val="12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實習計畫與實施成效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20％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229" w:rsidRPr="000F7947" w:rsidTr="004B13E9">
        <w:trPr>
          <w:trHeight w:val="12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學習態度與溝通能力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20％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229" w:rsidRPr="000F7947" w:rsidTr="004B13E9">
        <w:trPr>
          <w:trHeight w:val="12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實習期間出勤狀況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20％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229" w:rsidRPr="000F7947" w:rsidTr="004B13E9">
        <w:trPr>
          <w:trHeight w:val="12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實習報告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40％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229" w:rsidRPr="000F7947" w:rsidTr="004B13E9">
        <w:trPr>
          <w:trHeight w:val="120"/>
          <w:tblCellSpacing w:w="7" w:type="dxa"/>
        </w:trPr>
        <w:tc>
          <w:tcPr>
            <w:tcW w:w="19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總 分</w:t>
            </w:r>
          </w:p>
        </w:tc>
        <w:tc>
          <w:tcPr>
            <w:tcW w:w="15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100％</w:t>
            </w:r>
          </w:p>
        </w:tc>
        <w:tc>
          <w:tcPr>
            <w:tcW w:w="160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01229" w:rsidRPr="000F7947" w:rsidTr="004B13E9">
        <w:trPr>
          <w:trHeight w:val="2561"/>
          <w:tblCellSpacing w:w="7" w:type="dxa"/>
        </w:trPr>
        <w:tc>
          <w:tcPr>
            <w:tcW w:w="5000" w:type="pct"/>
            <w:gridSpan w:val="6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實習評語與建議：</w:t>
            </w:r>
          </w:p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實習輔導員簽章：</w:t>
            </w:r>
          </w:p>
        </w:tc>
      </w:tr>
      <w:tr w:rsidR="00A01229" w:rsidRPr="000F7947" w:rsidTr="004B13E9">
        <w:trPr>
          <w:trHeight w:val="360"/>
          <w:tblCellSpacing w:w="7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實習輔導員</w:t>
            </w:r>
          </w:p>
        </w:tc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實習單位主管</w:t>
            </w:r>
          </w:p>
        </w:tc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副館長</w:t>
            </w: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794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館長</w:t>
            </w:r>
          </w:p>
        </w:tc>
      </w:tr>
      <w:tr w:rsidR="00A01229" w:rsidRPr="000F7947" w:rsidTr="004B13E9">
        <w:trPr>
          <w:trHeight w:val="854"/>
          <w:tblCellSpacing w:w="7" w:type="dxa"/>
        </w:trPr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01229" w:rsidRPr="000F7947" w:rsidRDefault="00A01229" w:rsidP="004B13E9">
            <w:pPr>
              <w:widowControl/>
              <w:adjustRightInd w:val="0"/>
              <w:snapToGrid w:val="0"/>
              <w:spacing w:before="100" w:beforeAutospacing="1" w:after="142" w:line="288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01229" w:rsidRPr="000F7947" w:rsidRDefault="00A01229" w:rsidP="00A0122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註1：評量分數及格且經館長核定後，本館始開具實習證明。</w:t>
      </w:r>
    </w:p>
    <w:p w:rsidR="00A01229" w:rsidRPr="000F7947" w:rsidRDefault="00A01229" w:rsidP="00A01229">
      <w:pPr>
        <w:widowControl/>
        <w:adjustRightInd w:val="0"/>
        <w:snapToGrid w:val="0"/>
        <w:rPr>
          <w:rFonts w:ascii="標楷體" w:eastAsia="標楷體" w:hAnsi="標楷體" w:cs="新細明體"/>
          <w:kern w:val="0"/>
          <w:sz w:val="28"/>
          <w:szCs w:val="28"/>
        </w:rPr>
      </w:pPr>
      <w:r w:rsidRPr="000F7947">
        <w:rPr>
          <w:rFonts w:ascii="標楷體" w:eastAsia="標楷體" w:hAnsi="標楷體" w:cs="新細明體" w:hint="eastAsia"/>
          <w:kern w:val="0"/>
          <w:sz w:val="28"/>
          <w:szCs w:val="28"/>
        </w:rPr>
        <w:t>註2 ：評量方式以100分為滿分。大學部以70分為及格，研究所及博士班以80分為及格。</w:t>
      </w:r>
    </w:p>
    <w:p w:rsidR="00D806D5" w:rsidRPr="00A01229" w:rsidRDefault="00D806D5">
      <w:bookmarkStart w:id="0" w:name="_GoBack"/>
      <w:bookmarkEnd w:id="0"/>
    </w:p>
    <w:sectPr w:rsidR="00D806D5" w:rsidRPr="00A012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4D3" w:rsidRDefault="002E74D3" w:rsidP="00A01229">
      <w:r>
        <w:separator/>
      </w:r>
    </w:p>
  </w:endnote>
  <w:endnote w:type="continuationSeparator" w:id="0">
    <w:p w:rsidR="002E74D3" w:rsidRDefault="002E74D3" w:rsidP="00A0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4D3" w:rsidRDefault="002E74D3" w:rsidP="00A01229">
      <w:r>
        <w:separator/>
      </w:r>
    </w:p>
  </w:footnote>
  <w:footnote w:type="continuationSeparator" w:id="0">
    <w:p w:rsidR="002E74D3" w:rsidRDefault="002E74D3" w:rsidP="00A0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EB"/>
    <w:rsid w:val="002E74D3"/>
    <w:rsid w:val="009609EB"/>
    <w:rsid w:val="00A01229"/>
    <w:rsid w:val="00D8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5982C4-DCDF-4547-81E5-3F9C5068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2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12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12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12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邱睦淵</dc:creator>
  <cp:keywords/>
  <dc:description/>
  <cp:lastModifiedBy>邱睦淵</cp:lastModifiedBy>
  <cp:revision>2</cp:revision>
  <dcterms:created xsi:type="dcterms:W3CDTF">2019-05-21T09:40:00Z</dcterms:created>
  <dcterms:modified xsi:type="dcterms:W3CDTF">2019-05-21T09:40:00Z</dcterms:modified>
</cp:coreProperties>
</file>