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E0" w:rsidRPr="000F7947" w:rsidRDefault="008D15E0" w:rsidP="008D15E0">
      <w:pPr>
        <w:pageBreakBefore/>
        <w:widowControl/>
        <w:adjustRightInd w:val="0"/>
        <w:snapToGrid w:val="0"/>
        <w:spacing w:after="142" w:line="288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0F7947">
        <w:rPr>
          <w:rFonts w:ascii="標楷體" w:eastAsia="標楷體" w:hAnsi="標楷體" w:cs="新細明體" w:hint="eastAsia"/>
          <w:kern w:val="0"/>
          <w:sz w:val="28"/>
          <w:szCs w:val="28"/>
        </w:rPr>
        <w:t>附件一</w:t>
      </w:r>
    </w:p>
    <w:p w:rsidR="008D15E0" w:rsidRPr="000F7947" w:rsidRDefault="008D15E0" w:rsidP="008D15E0">
      <w:pPr>
        <w:widowControl/>
        <w:adjustRightInd w:val="0"/>
        <w:snapToGrid w:val="0"/>
        <w:spacing w:after="142" w:line="288" w:lineRule="auto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bookmarkStart w:id="0" w:name="_GoBack"/>
      <w:r w:rsidRPr="000F7947">
        <w:rPr>
          <w:rFonts w:ascii="標楷體" w:eastAsia="標楷體" w:hAnsi="標楷體" w:cs="新細明體" w:hint="eastAsia"/>
          <w:kern w:val="0"/>
          <w:sz w:val="28"/>
          <w:szCs w:val="28"/>
        </w:rPr>
        <w:t>國家人權博物館圖像資料授權使用申請書表</w:t>
      </w:r>
    </w:p>
    <w:tbl>
      <w:tblPr>
        <w:tblW w:w="8317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0"/>
        <w:gridCol w:w="975"/>
        <w:gridCol w:w="1045"/>
        <w:gridCol w:w="529"/>
        <w:gridCol w:w="751"/>
        <w:gridCol w:w="328"/>
        <w:gridCol w:w="506"/>
        <w:gridCol w:w="1339"/>
        <w:gridCol w:w="1362"/>
        <w:gridCol w:w="222"/>
      </w:tblGrid>
      <w:tr w:rsidR="008D15E0" w:rsidRPr="000F7947" w:rsidTr="004B13E9">
        <w:trPr>
          <w:trHeight w:val="472"/>
          <w:tblCellSpacing w:w="0" w:type="dxa"/>
        </w:trPr>
        <w:tc>
          <w:tcPr>
            <w:tcW w:w="22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bookmarkEnd w:id="0"/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收文日期與總收文號</w:t>
            </w:r>
          </w:p>
        </w:tc>
        <w:tc>
          <w:tcPr>
            <w:tcW w:w="2339" w:type="dxa"/>
            <w:gridSpan w:val="3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3510" w:type="dxa"/>
            <w:gridSpan w:val="4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簽辦單位 組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D15E0" w:rsidRPr="000F7947" w:rsidTr="004B13E9">
        <w:trPr>
          <w:trHeight w:val="391"/>
          <w:tblCellSpacing w:w="0" w:type="dxa"/>
        </w:trPr>
        <w:tc>
          <w:tcPr>
            <w:tcW w:w="12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申請者名稱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填表日期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承辦人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D15E0" w:rsidRPr="000F7947" w:rsidTr="004B13E9">
        <w:trPr>
          <w:trHeight w:val="260"/>
          <w:tblCellSpacing w:w="0" w:type="dxa"/>
        </w:trPr>
        <w:tc>
          <w:tcPr>
            <w:tcW w:w="12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聯絡人</w:t>
            </w:r>
          </w:p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電話號碼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D15E0" w:rsidRPr="000F7947" w:rsidTr="004B13E9">
        <w:trPr>
          <w:trHeight w:val="358"/>
          <w:tblCellSpacing w:w="0" w:type="dxa"/>
        </w:trPr>
        <w:tc>
          <w:tcPr>
            <w:tcW w:w="12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手機號碼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傳真號碼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D15E0" w:rsidRPr="000F7947" w:rsidTr="004B13E9">
        <w:trPr>
          <w:trHeight w:val="326"/>
          <w:tblCellSpacing w:w="0" w:type="dxa"/>
        </w:trPr>
        <w:tc>
          <w:tcPr>
            <w:tcW w:w="12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Email</w:t>
            </w:r>
          </w:p>
        </w:tc>
        <w:tc>
          <w:tcPr>
            <w:tcW w:w="5459" w:type="dxa"/>
            <w:gridSpan w:val="7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單位主管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D15E0" w:rsidRPr="000F7947" w:rsidTr="004B13E9">
        <w:trPr>
          <w:trHeight w:val="652"/>
          <w:tblCellSpacing w:w="0" w:type="dxa"/>
        </w:trPr>
        <w:tc>
          <w:tcPr>
            <w:tcW w:w="12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申請者地址</w:t>
            </w:r>
          </w:p>
        </w:tc>
        <w:tc>
          <w:tcPr>
            <w:tcW w:w="5459" w:type="dxa"/>
            <w:gridSpan w:val="7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D15E0" w:rsidRPr="000F7947" w:rsidTr="004B13E9">
        <w:trPr>
          <w:trHeight w:val="40"/>
          <w:tblCellSpacing w:w="0" w:type="dxa"/>
        </w:trPr>
        <w:tc>
          <w:tcPr>
            <w:tcW w:w="1263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用途</w:t>
            </w:r>
          </w:p>
        </w:tc>
        <w:tc>
          <w:tcPr>
            <w:tcW w:w="5459" w:type="dxa"/>
            <w:gridSpan w:val="7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□非營利利用( □出版(含文章發表) □公開展示 □公開演出</w:t>
            </w:r>
          </w:p>
          <w:p w:rsidR="008D15E0" w:rsidRPr="000F7947" w:rsidRDefault="008D15E0" w:rsidP="004B13E9">
            <w:pPr>
              <w:widowControl/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□公開上映 □公開傳輸 □公開播送 □其它)</w:t>
            </w:r>
          </w:p>
          <w:p w:rsidR="008D15E0" w:rsidRPr="000F7947" w:rsidRDefault="008D15E0" w:rsidP="004B13E9">
            <w:pPr>
              <w:widowControl/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□營利利用(□出版 □公開展示 □公開上映 □公開傳輸 □公開播送 □重製 □其它)</w:t>
            </w:r>
          </w:p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(請簡要說明利用之用途、地區、時間、形式、語言、發行數量等)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D15E0" w:rsidRPr="000F7947" w:rsidTr="004B13E9">
        <w:trPr>
          <w:trHeight w:val="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會辦單位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D15E0" w:rsidRPr="000F7947" w:rsidTr="004B13E9">
        <w:trPr>
          <w:trHeight w:val="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D15E0" w:rsidRPr="000F7947" w:rsidTr="004B13E9">
        <w:trPr>
          <w:trHeight w:val="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主計機構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D15E0" w:rsidRPr="000F7947" w:rsidTr="004B13E9">
        <w:trPr>
          <w:trHeight w:val="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D15E0" w:rsidRPr="000F7947" w:rsidTr="004B13E9">
        <w:trPr>
          <w:trHeight w:val="1321"/>
          <w:tblCellSpacing w:w="0" w:type="dxa"/>
        </w:trPr>
        <w:tc>
          <w:tcPr>
            <w:tcW w:w="1263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申請使用圖像種類品名與費用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圖像種類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編號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名稱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張數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單價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小計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D15E0" w:rsidRPr="000F7947" w:rsidTr="004B13E9">
        <w:trPr>
          <w:trHeight w:val="132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副館長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D15E0" w:rsidRPr="000F7947" w:rsidTr="004B13E9">
        <w:trPr>
          <w:trHeight w:val="132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D15E0" w:rsidRPr="000F7947" w:rsidTr="004B13E9">
        <w:trPr>
          <w:trHeight w:val="132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D15E0" w:rsidRPr="000F7947" w:rsidTr="004B13E9">
        <w:trPr>
          <w:trHeight w:val="132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D15E0" w:rsidRPr="000F7947" w:rsidTr="004B13E9">
        <w:trPr>
          <w:trHeight w:val="132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館長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D15E0" w:rsidRPr="000F7947" w:rsidTr="004B13E9">
        <w:trPr>
          <w:trHeight w:val="717"/>
          <w:tblCellSpacing w:w="0" w:type="dxa"/>
        </w:trPr>
        <w:tc>
          <w:tcPr>
            <w:tcW w:w="12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繳費總金額</w:t>
            </w:r>
          </w:p>
        </w:tc>
        <w:tc>
          <w:tcPr>
            <w:tcW w:w="5459" w:type="dxa"/>
            <w:gridSpan w:val="7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NT.($)</w:t>
            </w: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　拾　　　萬　　　仟　　　佰　　 拾　　元整</w:t>
            </w:r>
          </w:p>
        </w:tc>
        <w:tc>
          <w:tcPr>
            <w:tcW w:w="1370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D15E0" w:rsidRPr="000F7947" w:rsidTr="004B13E9">
        <w:trPr>
          <w:trHeight w:val="375"/>
          <w:tblCellSpacing w:w="0" w:type="dxa"/>
        </w:trPr>
        <w:tc>
          <w:tcPr>
            <w:tcW w:w="12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繳費方式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□匯款：</w:t>
            </w:r>
          </w:p>
        </w:tc>
        <w:tc>
          <w:tcPr>
            <w:tcW w:w="2895" w:type="dxa"/>
            <w:gridSpan w:val="4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□現金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D15E0" w:rsidRPr="000F7947" w:rsidTr="004B13E9">
        <w:trPr>
          <w:trHeight w:val="913"/>
          <w:tblCellSpacing w:w="0" w:type="dxa"/>
        </w:trPr>
        <w:tc>
          <w:tcPr>
            <w:tcW w:w="12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圖像自存切結</w:t>
            </w:r>
          </w:p>
        </w:tc>
        <w:tc>
          <w:tcPr>
            <w:tcW w:w="6830" w:type="dxa"/>
            <w:gridSpan w:val="8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本人（或機關團體）同意遵守著作權法及「國家人權博物館圖像資料使用要點」之規定，本人（或機關團體）已詳閱貴館作業要點各條文，如有違反悉依相關規定辦理。</w:t>
            </w:r>
          </w:p>
          <w:p w:rsidR="008D15E0" w:rsidRPr="000F7947" w:rsidRDefault="008D15E0" w:rsidP="004B13E9">
            <w:pPr>
              <w:widowControl/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此　致 </w:t>
            </w:r>
          </w:p>
          <w:p w:rsidR="008D15E0" w:rsidRPr="000F7947" w:rsidRDefault="008D15E0" w:rsidP="004B13E9">
            <w:pPr>
              <w:widowControl/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國家人權博物館。</w:t>
            </w:r>
          </w:p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794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切結代表人簽名：</w:t>
            </w:r>
            <w:r w:rsidRPr="000F7947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(請蓋單位及負責人印章)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15E0" w:rsidRPr="000F7947" w:rsidRDefault="008D15E0" w:rsidP="004B13E9">
            <w:pPr>
              <w:widowControl/>
              <w:adjustRightInd w:val="0"/>
              <w:snapToGrid w:val="0"/>
              <w:spacing w:after="142" w:line="288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8D15E0" w:rsidRPr="000F7947" w:rsidRDefault="008D15E0" w:rsidP="008D15E0">
      <w:pPr>
        <w:widowControl/>
        <w:adjustRightInd w:val="0"/>
        <w:snapToGrid w:val="0"/>
        <w:spacing w:before="278" w:after="240" w:line="288" w:lineRule="auto"/>
        <w:rPr>
          <w:rFonts w:ascii="標楷體" w:eastAsia="標楷體" w:hAnsi="標楷體" w:cs="新細明體"/>
          <w:kern w:val="0"/>
          <w:sz w:val="28"/>
          <w:szCs w:val="28"/>
        </w:rPr>
      </w:pPr>
    </w:p>
    <w:p w:rsidR="00D806D5" w:rsidRPr="008D15E0" w:rsidRDefault="00D806D5"/>
    <w:sectPr w:rsidR="00D806D5" w:rsidRPr="008D15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1D9" w:rsidRDefault="002E21D9" w:rsidP="008D15E0">
      <w:r>
        <w:separator/>
      </w:r>
    </w:p>
  </w:endnote>
  <w:endnote w:type="continuationSeparator" w:id="0">
    <w:p w:rsidR="002E21D9" w:rsidRDefault="002E21D9" w:rsidP="008D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1D9" w:rsidRDefault="002E21D9" w:rsidP="008D15E0">
      <w:r>
        <w:separator/>
      </w:r>
    </w:p>
  </w:footnote>
  <w:footnote w:type="continuationSeparator" w:id="0">
    <w:p w:rsidR="002E21D9" w:rsidRDefault="002E21D9" w:rsidP="008D1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F4"/>
    <w:rsid w:val="00121AF4"/>
    <w:rsid w:val="002E21D9"/>
    <w:rsid w:val="008D15E0"/>
    <w:rsid w:val="00D8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7586D4-C487-4E02-97D6-25525920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5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15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1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15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邱睦淵</dc:creator>
  <cp:keywords/>
  <dc:description/>
  <cp:lastModifiedBy>邱睦淵</cp:lastModifiedBy>
  <cp:revision>2</cp:revision>
  <dcterms:created xsi:type="dcterms:W3CDTF">2019-05-21T09:41:00Z</dcterms:created>
  <dcterms:modified xsi:type="dcterms:W3CDTF">2019-05-21T09:41:00Z</dcterms:modified>
</cp:coreProperties>
</file>